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27" w:rsidRPr="00230927" w:rsidRDefault="00230927" w:rsidP="0023092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5 класс – 2019-2020 учебный год</w:t>
      </w:r>
    </w:p>
    <w:p w:rsidR="00230927" w:rsidRPr="00230927" w:rsidRDefault="00230927" w:rsidP="0023092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230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30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230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2309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1842"/>
        <w:gridCol w:w="2410"/>
        <w:gridCol w:w="142"/>
        <w:gridCol w:w="2268"/>
      </w:tblGrid>
      <w:tr w:rsidR="00230927" w:rsidRPr="00230927" w:rsidTr="00C55D6C">
        <w:tc>
          <w:tcPr>
            <w:tcW w:w="9923" w:type="dxa"/>
            <w:gridSpan w:val="6"/>
          </w:tcPr>
          <w:p w:rsidR="00230927" w:rsidRPr="00230927" w:rsidRDefault="00230927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18</w:t>
            </w: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</w:p>
          <w:p w:rsidR="00230927" w:rsidRPr="00230927" w:rsidRDefault="00230927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понедельник</w:t>
            </w:r>
          </w:p>
        </w:tc>
      </w:tr>
      <w:tr w:rsidR="00230927" w:rsidRPr="00230927" w:rsidTr="00C55D6C">
        <w:tc>
          <w:tcPr>
            <w:tcW w:w="1559" w:type="dxa"/>
          </w:tcPr>
          <w:p w:rsidR="00230927" w:rsidRPr="00230927" w:rsidRDefault="00230927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230927" w:rsidRPr="00230927" w:rsidRDefault="00230927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230927" w:rsidRPr="00230927" w:rsidRDefault="00230927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230927" w:rsidRPr="00230927" w:rsidRDefault="00230927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230927" w:rsidRPr="00230927" w:rsidRDefault="00230927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440C10" w:rsidRPr="00230927" w:rsidTr="00C55D6C">
        <w:tc>
          <w:tcPr>
            <w:tcW w:w="1559" w:type="dxa"/>
          </w:tcPr>
          <w:p w:rsidR="00440C10" w:rsidRPr="00230927" w:rsidRDefault="00440C10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tt-RU"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Биология</w:t>
            </w:r>
          </w:p>
        </w:tc>
        <w:tc>
          <w:tcPr>
            <w:tcW w:w="1702" w:type="dxa"/>
          </w:tcPr>
          <w:p w:rsidR="00440C10" w:rsidRPr="00230927" w:rsidRDefault="00440C10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440C10" w:rsidRPr="00230927" w:rsidRDefault="00440C10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440C10" w:rsidRPr="00440C10" w:rsidRDefault="00440C10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</w:pPr>
            <w:r w:rsidRPr="00440C10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 xml:space="preserve">Итоговое тестирование. </w:t>
            </w:r>
            <w:r w:rsidRPr="00440C10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Работа над ошибками. </w:t>
            </w:r>
            <w:r w:rsidRPr="00440C10">
              <w:rPr>
                <w:rFonts w:ascii="Times New Roman" w:hAnsi="Times New Roman" w:cs="Times New Roman"/>
                <w:sz w:val="24"/>
                <w:szCs w:val="28"/>
              </w:rPr>
              <w:t>Обобщение знаний по разделу «</w:t>
            </w:r>
            <w:r w:rsidRPr="00440C10">
              <w:rPr>
                <w:rFonts w:ascii="Times New Roman" w:hAnsi="Times New Roman" w:cs="Times New Roman"/>
                <w:bCs/>
                <w:sz w:val="24"/>
                <w:szCs w:val="28"/>
              </w:rPr>
              <w:t>Царство Растения».</w:t>
            </w:r>
          </w:p>
          <w:p w:rsidR="00440C10" w:rsidRPr="00440C10" w:rsidRDefault="00440C10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440C10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 xml:space="preserve">Йомгаклау тесты. </w:t>
            </w:r>
            <w:r w:rsidRPr="00440C10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Хаталар өстендә эш. </w:t>
            </w:r>
            <w:r w:rsidRPr="00440C10">
              <w:rPr>
                <w:rFonts w:ascii="Times New Roman" w:hAnsi="Times New Roman" w:cs="Times New Roman"/>
                <w:bCs/>
                <w:sz w:val="24"/>
                <w:szCs w:val="28"/>
                <w:lang w:val="tt-RU"/>
              </w:rPr>
              <w:t xml:space="preserve">”Үсемлекләр патшалыгы” бүлеген гомумиләштерү </w:t>
            </w:r>
          </w:p>
        </w:tc>
        <w:tc>
          <w:tcPr>
            <w:tcW w:w="2552" w:type="dxa"/>
            <w:gridSpan w:val="2"/>
          </w:tcPr>
          <w:p w:rsidR="00440C10" w:rsidRPr="00440C10" w:rsidRDefault="00440C10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 w:line="276" w:lineRule="auto"/>
              <w:rPr>
                <w:b w:val="0"/>
                <w:szCs w:val="28"/>
                <w:lang w:val="tt-RU"/>
              </w:rPr>
            </w:pPr>
            <w:r w:rsidRPr="00440C10">
              <w:rPr>
                <w:b w:val="0"/>
                <w:szCs w:val="28"/>
                <w:lang w:val="tt-RU"/>
              </w:rPr>
              <w:t xml:space="preserve"> 1. Получить заранее работы по итоговому тестированию по почте </w:t>
            </w:r>
            <w:r w:rsidRPr="00440C10">
              <w:rPr>
                <w:b w:val="0"/>
                <w:szCs w:val="28"/>
              </w:rPr>
              <w:t xml:space="preserve">и </w:t>
            </w:r>
            <w:proofErr w:type="spellStart"/>
            <w:r w:rsidRPr="00440C10">
              <w:rPr>
                <w:b w:val="0"/>
                <w:szCs w:val="28"/>
              </w:rPr>
              <w:t>выполн</w:t>
            </w:r>
            <w:proofErr w:type="spellEnd"/>
            <w:r w:rsidRPr="00440C10">
              <w:rPr>
                <w:b w:val="0"/>
                <w:szCs w:val="28"/>
                <w:lang w:val="tt-RU"/>
              </w:rPr>
              <w:t>и</w:t>
            </w:r>
            <w:proofErr w:type="spellStart"/>
            <w:r w:rsidRPr="00440C10">
              <w:rPr>
                <w:b w:val="0"/>
                <w:szCs w:val="28"/>
              </w:rPr>
              <w:t>ть</w:t>
            </w:r>
            <w:proofErr w:type="spellEnd"/>
            <w:r w:rsidRPr="00440C10">
              <w:rPr>
                <w:b w:val="0"/>
                <w:szCs w:val="28"/>
              </w:rPr>
              <w:t xml:space="preserve"> тест.</w:t>
            </w:r>
          </w:p>
          <w:p w:rsidR="00440C10" w:rsidRPr="00440C10" w:rsidRDefault="00440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440C10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  <w:r w:rsidRPr="00440C10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Участие в видеоконференции по </w:t>
            </w:r>
            <w:r w:rsidRPr="00440C10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en-US"/>
              </w:rPr>
              <w:t>zoom</w:t>
            </w:r>
            <w:r w:rsidRPr="00440C10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  <w:r w:rsidRPr="00440C10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en-US"/>
              </w:rPr>
              <w:t>us</w:t>
            </w:r>
            <w:r w:rsidRPr="00440C10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для обсуждения работы над ошибками.</w:t>
            </w:r>
            <w:r w:rsidRPr="00440C10"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</w:p>
          <w:p w:rsidR="00440C10" w:rsidRPr="00440C10" w:rsidRDefault="00440C1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440C10" w:rsidRPr="00440C10" w:rsidRDefault="00440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440C10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r w:rsidRPr="00440C10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W</w:t>
            </w:r>
            <w:r w:rsidRPr="00440C10">
              <w:rPr>
                <w:rStyle w:val="Text"/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440C10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atsApp</w:t>
            </w:r>
            <w:proofErr w:type="spellEnd"/>
            <w:r w:rsidRPr="00440C10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выполненное задание. </w:t>
            </w:r>
          </w:p>
        </w:tc>
      </w:tr>
      <w:tr w:rsidR="00440C10" w:rsidRPr="00230927" w:rsidTr="00C55D6C">
        <w:tc>
          <w:tcPr>
            <w:tcW w:w="1559" w:type="dxa"/>
          </w:tcPr>
          <w:p w:rsidR="00440C10" w:rsidRPr="00230927" w:rsidRDefault="00440C10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Иност.яз.</w:t>
            </w:r>
          </w:p>
          <w:p w:rsidR="00440C10" w:rsidRPr="00230927" w:rsidRDefault="00440C10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(англ)</w:t>
            </w:r>
          </w:p>
        </w:tc>
        <w:tc>
          <w:tcPr>
            <w:tcW w:w="1702" w:type="dxa"/>
          </w:tcPr>
          <w:p w:rsidR="00440C10" w:rsidRPr="00230927" w:rsidRDefault="00440C10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440C10" w:rsidRPr="00230927" w:rsidRDefault="00440C10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440C10" w:rsidRPr="008D1485" w:rsidRDefault="00440C10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Путе</w:t>
            </w:r>
            <w:r w:rsidRPr="008D1485">
              <w:rPr>
                <w:rFonts w:ascii="Times New Roman" w:hAnsi="Times New Roman"/>
                <w:sz w:val="24"/>
                <w:szCs w:val="28"/>
              </w:rPr>
              <w:t>шествие по Шотландии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  <w:r w:rsidRPr="008D1485">
              <w:rPr>
                <w:rFonts w:ascii="Times New Roman" w:hAnsi="Times New Roman"/>
                <w:sz w:val="24"/>
                <w:szCs w:val="28"/>
              </w:rPr>
              <w:t xml:space="preserve"> Прокат велосипеда / автомобиля. Увидимся в летнем лагере! </w:t>
            </w:r>
          </w:p>
          <w:p w:rsidR="00440C10" w:rsidRPr="008D1485" w:rsidRDefault="00440C10" w:rsidP="000D46B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485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440C10" w:rsidRPr="00AB239A" w:rsidRDefault="00440C10" w:rsidP="000D4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552" w:type="dxa"/>
            <w:gridSpan w:val="2"/>
          </w:tcPr>
          <w:p w:rsidR="00440C10" w:rsidRDefault="00440C10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Pr="0017334E">
              <w:rPr>
                <w:rFonts w:ascii="Times New Roman" w:hAnsi="Times New Roman"/>
                <w:sz w:val="24"/>
                <w:szCs w:val="28"/>
              </w:rPr>
              <w:t xml:space="preserve">Пройти по ссылке </w:t>
            </w:r>
            <w:hyperlink r:id="rId7" w:history="1">
              <w:r w:rsidRPr="0017334E">
                <w:rPr>
                  <w:rStyle w:val="a4"/>
                  <w:rFonts w:ascii="Times New Roman" w:hAnsi="Times New Roman"/>
                  <w:sz w:val="24"/>
                  <w:szCs w:val="28"/>
                </w:rPr>
                <w:t>https://resh.edu.ru/subject/lesson/7516/main/228797/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 , просмотреть видеоматериал</w:t>
            </w:r>
            <w:r w:rsidRPr="0017334E">
              <w:rPr>
                <w:rFonts w:ascii="Times New Roman" w:hAnsi="Times New Roman"/>
                <w:sz w:val="24"/>
                <w:szCs w:val="28"/>
              </w:rPr>
              <w:t xml:space="preserve">   </w:t>
            </w:r>
          </w:p>
          <w:p w:rsidR="00440C10" w:rsidRPr="00AB239A" w:rsidRDefault="00440C10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Pr="0017334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Упр.2, с.12</w:t>
            </w:r>
            <w:r w:rsidRPr="0017334E">
              <w:rPr>
                <w:rFonts w:ascii="Times New Roman" w:hAnsi="Times New Roman"/>
                <w:sz w:val="24"/>
                <w:szCs w:val="28"/>
              </w:rPr>
              <w:t>2 – прослушать и читать диалог</w:t>
            </w:r>
            <w:r w:rsidRPr="00CD6980">
              <w:t xml:space="preserve"> </w:t>
            </w:r>
            <w:hyperlink r:id="rId8" w:history="1">
              <w:r w:rsidRPr="00CD6980">
                <w:rPr>
                  <w:rStyle w:val="a4"/>
                  <w:rFonts w:ascii="Times New Roman" w:hAnsi="Times New Roman"/>
                  <w:sz w:val="24"/>
                  <w:szCs w:val="28"/>
                </w:rPr>
                <w:t>https://drive.google.com/drive/folders/0BzLsfs-eiy-UaENKRTBoMjloYkk</w:t>
              </w:r>
            </w:hyperlink>
          </w:p>
        </w:tc>
        <w:tc>
          <w:tcPr>
            <w:tcW w:w="2268" w:type="dxa"/>
          </w:tcPr>
          <w:p w:rsidR="00440C10" w:rsidRPr="00CD6980" w:rsidRDefault="00440C10" w:rsidP="000D46B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Упр.4, с.72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Workbook</w:t>
            </w:r>
            <w:r w:rsidRPr="00CD698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–читать и выполнить задание, </w:t>
            </w:r>
            <w:r w:rsidRPr="00CD6980"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отправить по </w:t>
            </w:r>
            <w:proofErr w:type="spellStart"/>
            <w:r w:rsidRPr="00CD6980">
              <w:rPr>
                <w:rFonts w:ascii="Times New Roman" w:hAnsi="Times New Roman"/>
                <w:sz w:val="24"/>
                <w:szCs w:val="28"/>
                <w:lang w:val="en-US"/>
              </w:rPr>
              <w:t>WhatsApp</w:t>
            </w:r>
            <w:proofErr w:type="spellEnd"/>
          </w:p>
        </w:tc>
      </w:tr>
      <w:tr w:rsidR="00AD5372" w:rsidRPr="00230927" w:rsidTr="00C55D6C">
        <w:tc>
          <w:tcPr>
            <w:tcW w:w="1559" w:type="dxa"/>
          </w:tcPr>
          <w:p w:rsidR="00AD5372" w:rsidRPr="00230927" w:rsidRDefault="00AD5372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AD5372" w:rsidRPr="00230927" w:rsidRDefault="00AD5372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AD5372" w:rsidRPr="00230927" w:rsidRDefault="00AD5372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AD5372" w:rsidRPr="00C4229F" w:rsidRDefault="00AD5372" w:rsidP="000D46BC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Спряжение глаголов </w:t>
            </w:r>
          </w:p>
          <w:p w:rsidR="00AD5372" w:rsidRDefault="00AD5372" w:rsidP="000D46BC">
            <w:pPr>
              <w:pStyle w:val="text0"/>
              <w:spacing w:line="240" w:lineRule="auto"/>
              <w:ind w:firstLine="0"/>
              <w:rPr>
                <w:b/>
              </w:rPr>
            </w:pPr>
          </w:p>
        </w:tc>
        <w:tc>
          <w:tcPr>
            <w:tcW w:w="2552" w:type="dxa"/>
            <w:gridSpan w:val="2"/>
          </w:tcPr>
          <w:p w:rsidR="00AD5372" w:rsidRPr="00AB1D5B" w:rsidRDefault="00AD5372" w:rsidP="000D46BC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AB1D5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Пройти по ссылке </w:t>
            </w:r>
          </w:p>
          <w:p w:rsidR="00AD5372" w:rsidRDefault="0093114F" w:rsidP="000D46BC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AD5372" w:rsidRPr="007628E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https://resh.edu.ru/subject/lesson/7703/start/264259/</w:t>
              </w:r>
            </w:hyperlink>
          </w:p>
          <w:p w:rsidR="00AD5372" w:rsidRDefault="00AD5372" w:rsidP="000D46BC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урок.</w:t>
            </w:r>
          </w:p>
          <w:p w:rsidR="00AD5372" w:rsidRPr="00182602" w:rsidRDefault="00AD5372" w:rsidP="000D46BC">
            <w:pPr>
              <w:spacing w:after="0" w:line="240" w:lineRule="auto"/>
              <w:ind w:firstLine="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2.Упр.667 – какого спряжения выделенные глаголы?</w:t>
            </w:r>
          </w:p>
        </w:tc>
        <w:tc>
          <w:tcPr>
            <w:tcW w:w="2268" w:type="dxa"/>
          </w:tcPr>
          <w:p w:rsidR="00AD5372" w:rsidRDefault="00AD5372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1.Учить материал в стр.121</w:t>
            </w:r>
            <w:r w:rsidRPr="00E36F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5372" w:rsidRDefault="00AD5372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2.Упр.668 – проспрягать глаголы, помещенные в рамке.</w:t>
            </w:r>
          </w:p>
          <w:p w:rsidR="00AD5372" w:rsidRDefault="00AD5372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D5372" w:rsidRPr="00230927" w:rsidTr="00C55D6C">
        <w:tc>
          <w:tcPr>
            <w:tcW w:w="1559" w:type="dxa"/>
          </w:tcPr>
          <w:p w:rsidR="00AD5372" w:rsidRPr="00230927" w:rsidRDefault="00AD5372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Литература</w:t>
            </w:r>
          </w:p>
        </w:tc>
        <w:tc>
          <w:tcPr>
            <w:tcW w:w="1702" w:type="dxa"/>
          </w:tcPr>
          <w:p w:rsidR="00AD5372" w:rsidRPr="00230927" w:rsidRDefault="00AD5372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AD5372" w:rsidRPr="00230927" w:rsidRDefault="00AD5372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10.40-10.50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AD5372" w:rsidRDefault="00AD5372" w:rsidP="000D46BC">
            <w:pPr>
              <w:spacing w:after="0" w:line="240" w:lineRule="auto"/>
              <w:rPr>
                <w:rFonts w:ascii="Times New Roman" w:hAnsi="Times New Roman"/>
                <w:bCs/>
                <w:i/>
                <w:color w:val="191919"/>
                <w:sz w:val="24"/>
                <w:szCs w:val="24"/>
              </w:rPr>
            </w:pPr>
            <w:proofErr w:type="spellStart"/>
            <w:r w:rsidRPr="00A059EC">
              <w:rPr>
                <w:rFonts w:ascii="Times New Roman" w:hAnsi="Times New Roman"/>
                <w:b/>
                <w:bCs/>
                <w:color w:val="191919"/>
                <w:sz w:val="24"/>
                <w:szCs w:val="24"/>
              </w:rPr>
              <w:lastRenderedPageBreak/>
              <w:t>Ш.Перро</w:t>
            </w:r>
            <w:proofErr w:type="gramStart"/>
            <w:r w:rsidRPr="00A059EC">
              <w:rPr>
                <w:rFonts w:ascii="Times New Roman" w:hAnsi="Times New Roman"/>
                <w:bCs/>
                <w:i/>
                <w:color w:val="191919"/>
                <w:sz w:val="24"/>
                <w:szCs w:val="24"/>
              </w:rPr>
              <w:t>.«</w:t>
            </w:r>
            <w:proofErr w:type="gramEnd"/>
            <w:r w:rsidRPr="00A059EC">
              <w:rPr>
                <w:rFonts w:ascii="Times New Roman" w:hAnsi="Times New Roman"/>
                <w:bCs/>
                <w:i/>
                <w:color w:val="191919"/>
                <w:sz w:val="24"/>
                <w:szCs w:val="24"/>
              </w:rPr>
              <w:t>Золушка</w:t>
            </w:r>
            <w:proofErr w:type="spellEnd"/>
            <w:r w:rsidRPr="00A059EC">
              <w:rPr>
                <w:rFonts w:ascii="Times New Roman" w:hAnsi="Times New Roman"/>
                <w:bCs/>
                <w:i/>
                <w:color w:val="191919"/>
                <w:sz w:val="24"/>
                <w:szCs w:val="24"/>
              </w:rPr>
              <w:t>»</w:t>
            </w:r>
          </w:p>
          <w:p w:rsidR="00AD5372" w:rsidRDefault="00AD5372" w:rsidP="000D46BC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4A0AAD">
              <w:rPr>
                <w:rFonts w:ascii="Times New Roman" w:hAnsi="Times New Roman"/>
                <w:color w:val="191919"/>
                <w:sz w:val="24"/>
                <w:szCs w:val="24"/>
              </w:rPr>
              <w:lastRenderedPageBreak/>
              <w:t>Братья Гримм</w:t>
            </w:r>
          </w:p>
          <w:p w:rsidR="00AD5372" w:rsidRPr="004A0AAD" w:rsidRDefault="00AD5372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«Хитрый портной»</w:t>
            </w:r>
          </w:p>
        </w:tc>
        <w:tc>
          <w:tcPr>
            <w:tcW w:w="2552" w:type="dxa"/>
            <w:gridSpan w:val="2"/>
          </w:tcPr>
          <w:p w:rsidR="00AD5372" w:rsidRPr="00A059EC" w:rsidRDefault="00AD5372" w:rsidP="000D46B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A059EC">
              <w:rPr>
                <w:color w:val="000000"/>
              </w:rPr>
              <w:lastRenderedPageBreak/>
              <w:t>1.</w:t>
            </w:r>
            <w:r w:rsidRPr="00A059EC">
              <w:rPr>
                <w:b/>
                <w:bCs/>
                <w:color w:val="000000"/>
              </w:rPr>
              <w:t xml:space="preserve"> Первичная работа с текстом.</w:t>
            </w:r>
          </w:p>
          <w:p w:rsidR="00AD5372" w:rsidRPr="00A059EC" w:rsidRDefault="00AD5372" w:rsidP="000D46BC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9E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Куда мечтала попасть Золушка?</w:t>
            </w:r>
          </w:p>
          <w:p w:rsidR="00AD5372" w:rsidRPr="00A059EC" w:rsidRDefault="00AD5372" w:rsidP="000D46BC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9EC">
              <w:rPr>
                <w:rFonts w:ascii="Times New Roman" w:hAnsi="Times New Roman"/>
                <w:color w:val="000000"/>
                <w:sz w:val="24"/>
                <w:szCs w:val="24"/>
              </w:rPr>
              <w:t>Только Золушка мечтала о бале?</w:t>
            </w:r>
          </w:p>
          <w:p w:rsidR="00AD5372" w:rsidRPr="00A059EC" w:rsidRDefault="00AD5372" w:rsidP="000D46BC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9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</w:t>
            </w:r>
            <w:proofErr w:type="gramStart"/>
            <w:r w:rsidRPr="00A059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Вторичный</w:t>
            </w:r>
            <w:proofErr w:type="gramEnd"/>
            <w:r w:rsidRPr="00A059E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работа с текстом.</w:t>
            </w:r>
          </w:p>
          <w:p w:rsidR="00AD5372" w:rsidRPr="00A059EC" w:rsidRDefault="00AD5372" w:rsidP="000D46BC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A059E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Выразительное чтение отрывка «Золушка на балу».</w:t>
            </w:r>
          </w:p>
          <w:p w:rsidR="00AD5372" w:rsidRPr="00A059EC" w:rsidRDefault="00AD5372" w:rsidP="000D46BC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9E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3.Ответы на вопросы:</w:t>
            </w:r>
          </w:p>
          <w:p w:rsidR="00AD5372" w:rsidRPr="00A059EC" w:rsidRDefault="00AD5372" w:rsidP="000D46BC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9EC">
              <w:rPr>
                <w:rFonts w:ascii="Times New Roman" w:hAnsi="Times New Roman"/>
                <w:color w:val="000000"/>
                <w:sz w:val="24"/>
                <w:szCs w:val="24"/>
              </w:rPr>
              <w:t>Почему же всё-таки 1)Золушку сразу заметили на балу, ведь кроме неё там было много красивых, нарядных девушек? </w:t>
            </w:r>
          </w:p>
          <w:p w:rsidR="00AD5372" w:rsidRPr="00A059EC" w:rsidRDefault="00AD5372" w:rsidP="000D46BC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9EC">
              <w:rPr>
                <w:rFonts w:ascii="Times New Roman" w:hAnsi="Times New Roman"/>
                <w:color w:val="000000"/>
                <w:sz w:val="24"/>
                <w:szCs w:val="24"/>
              </w:rPr>
              <w:t>2)Золушке понравилось на балу?</w:t>
            </w:r>
          </w:p>
          <w:p w:rsidR="00AD5372" w:rsidRPr="00A059EC" w:rsidRDefault="00AD5372" w:rsidP="000D46BC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59EC">
              <w:rPr>
                <w:rFonts w:ascii="Times New Roman" w:hAnsi="Times New Roman"/>
                <w:color w:val="000000"/>
                <w:sz w:val="24"/>
                <w:szCs w:val="24"/>
              </w:rPr>
              <w:t>3) Как вы думаете, какие же чувства испытывала Золушка на балу? </w:t>
            </w:r>
          </w:p>
        </w:tc>
        <w:tc>
          <w:tcPr>
            <w:tcW w:w="2268" w:type="dxa"/>
          </w:tcPr>
          <w:p w:rsidR="00AD5372" w:rsidRPr="00A059EC" w:rsidRDefault="00AD5372" w:rsidP="000D46BC">
            <w:pPr>
              <w:spacing w:after="0" w:line="240" w:lineRule="auto"/>
              <w:rPr>
                <w:rFonts w:ascii="Times New Roman" w:hAnsi="Times New Roman"/>
                <w:i/>
                <w:color w:val="191919"/>
                <w:sz w:val="24"/>
                <w:szCs w:val="24"/>
              </w:rPr>
            </w:pPr>
            <w:r w:rsidRPr="00A059E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lastRenderedPageBreak/>
              <w:t xml:space="preserve">Прочитать сказку </w:t>
            </w:r>
            <w:proofErr w:type="spellStart"/>
            <w:r w:rsidRPr="00A059E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Х.К.Андерсена</w:t>
            </w:r>
            <w:proofErr w:type="spellEnd"/>
            <w:r w:rsidRPr="00A059EC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 xml:space="preserve"> </w:t>
            </w:r>
            <w:r w:rsidRPr="00A059EC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lastRenderedPageBreak/>
              <w:t>сказку «Снежная королева».</w:t>
            </w:r>
          </w:p>
          <w:p w:rsidR="00AD5372" w:rsidRPr="00A059EC" w:rsidRDefault="00AD5372" w:rsidP="000D4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059EC">
              <w:rPr>
                <w:rFonts w:ascii="Times New Roman" w:hAnsi="Times New Roman"/>
                <w:bCs/>
                <w:iCs/>
                <w:color w:val="2F2F2F"/>
                <w:sz w:val="24"/>
                <w:szCs w:val="24"/>
              </w:rPr>
              <w:t xml:space="preserve">Содержание </w:t>
            </w:r>
            <w:r>
              <w:rPr>
                <w:rFonts w:ascii="Times New Roman" w:hAnsi="Times New Roman"/>
                <w:bCs/>
                <w:iCs/>
                <w:color w:val="2F2F2F"/>
                <w:sz w:val="24"/>
                <w:szCs w:val="24"/>
              </w:rPr>
              <w:t xml:space="preserve">прочитанной части </w:t>
            </w:r>
            <w:r w:rsidRPr="00A059EC">
              <w:rPr>
                <w:rFonts w:ascii="Times New Roman" w:hAnsi="Times New Roman"/>
                <w:bCs/>
                <w:iCs/>
                <w:color w:val="2F2F2F"/>
                <w:sz w:val="24"/>
                <w:szCs w:val="24"/>
              </w:rPr>
              <w:t xml:space="preserve">обсуждается  в </w:t>
            </w:r>
            <w:r w:rsidRPr="00A059EC">
              <w:rPr>
                <w:rFonts w:ascii="Times New Roman" w:hAnsi="Times New Roman"/>
                <w:bCs/>
                <w:iCs/>
                <w:color w:val="2F2F2F"/>
                <w:sz w:val="24"/>
                <w:szCs w:val="24"/>
                <w:lang w:val="en-US"/>
              </w:rPr>
              <w:t>ZOOM</w:t>
            </w:r>
          </w:p>
        </w:tc>
      </w:tr>
      <w:tr w:rsidR="00AD5372" w:rsidRPr="00230927" w:rsidTr="00C55D6C">
        <w:tc>
          <w:tcPr>
            <w:tcW w:w="1559" w:type="dxa"/>
          </w:tcPr>
          <w:p w:rsidR="00AD5372" w:rsidRPr="00230927" w:rsidRDefault="00AD5372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Математика</w:t>
            </w:r>
          </w:p>
        </w:tc>
        <w:tc>
          <w:tcPr>
            <w:tcW w:w="1702" w:type="dxa"/>
          </w:tcPr>
          <w:p w:rsidR="00AD5372" w:rsidRPr="00230927" w:rsidRDefault="00AD5372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AD5372" w:rsidRPr="00230927" w:rsidRDefault="00AD5372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AD5372" w:rsidRDefault="00AD5372">
            <w:pPr>
              <w:ind w:left="6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Среднее арифметическое нескольких чисел.</w:t>
            </w:r>
          </w:p>
          <w:p w:rsidR="00AD5372" w:rsidRDefault="00AD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Среднее арифметическое нескольких чисел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 xml:space="preserve"> (Берничә санның арифметик уртасы)</w:t>
            </w:r>
          </w:p>
        </w:tc>
        <w:tc>
          <w:tcPr>
            <w:tcW w:w="2552" w:type="dxa"/>
            <w:gridSpan w:val="2"/>
          </w:tcPr>
          <w:p w:rsidR="00AD5372" w:rsidRDefault="00AD5372">
            <w:pPr>
              <w:pStyle w:val="a5"/>
              <w:spacing w:after="160" w:line="256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1740, 1738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страница 263 </w:t>
            </w:r>
          </w:p>
          <w:p w:rsidR="00AD5372" w:rsidRDefault="00AD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AD5372" w:rsidRDefault="00AD5372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1718 (1-3)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страница 261 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AD5372" w:rsidRDefault="00AD53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Физическ. культ.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11.50-12.10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12.10-12.20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Pr="0093114F" w:rsidRDefault="0093114F" w:rsidP="0012354E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Легкая атлетика. Ходьба через несколько препятствий. Бег с максимальной скоростью </w:t>
            </w:r>
            <w:r w:rsidRPr="0093114F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(60м).</w:t>
            </w:r>
          </w:p>
          <w:p w:rsidR="0093114F" w:rsidRPr="0093114F" w:rsidRDefault="0093114F" w:rsidP="001235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3114F" w:rsidRPr="0093114F" w:rsidRDefault="0093114F" w:rsidP="0012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0" w:history="1">
              <w:r w:rsidRPr="009311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https://www.youtube.com/watch?v=9T6OppWPiPA</w:t>
              </w:r>
            </w:hyperlink>
          </w:p>
          <w:p w:rsidR="0093114F" w:rsidRPr="0093114F" w:rsidRDefault="0093114F" w:rsidP="0012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видео.</w:t>
            </w:r>
          </w:p>
          <w:p w:rsidR="0093114F" w:rsidRPr="0093114F" w:rsidRDefault="0093114F" w:rsidP="0012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sz w:val="24"/>
                <w:szCs w:val="24"/>
              </w:rPr>
              <w:t>1.Повторить специальные беговые упражнения.</w:t>
            </w:r>
          </w:p>
          <w:p w:rsidR="0093114F" w:rsidRPr="0093114F" w:rsidRDefault="0093114F" w:rsidP="0012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sz w:val="24"/>
                <w:szCs w:val="24"/>
              </w:rPr>
              <w:t xml:space="preserve">а) методом выполнения </w:t>
            </w:r>
            <w:r w:rsidRPr="00931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подводящих упражнений.</w:t>
            </w:r>
          </w:p>
          <w:p w:rsidR="0093114F" w:rsidRPr="0093114F" w:rsidRDefault="0093114F" w:rsidP="0012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sz w:val="24"/>
                <w:szCs w:val="24"/>
              </w:rPr>
              <w:t>б) целиком.</w:t>
            </w:r>
          </w:p>
        </w:tc>
        <w:tc>
          <w:tcPr>
            <w:tcW w:w="2268" w:type="dxa"/>
          </w:tcPr>
          <w:p w:rsidR="0093114F" w:rsidRPr="0093114F" w:rsidRDefault="0093114F" w:rsidP="00123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закрепить практические навыки по теме урока. </w:t>
            </w:r>
          </w:p>
        </w:tc>
      </w:tr>
      <w:tr w:rsidR="0093114F" w:rsidRPr="00230927" w:rsidTr="00C55D6C">
        <w:tc>
          <w:tcPr>
            <w:tcW w:w="9923" w:type="dxa"/>
            <w:gridSpan w:val="6"/>
          </w:tcPr>
          <w:p w:rsidR="0093114F" w:rsidRPr="00230927" w:rsidRDefault="0093114F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19</w:t>
            </w: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</w:p>
          <w:p w:rsidR="0093114F" w:rsidRPr="00230927" w:rsidRDefault="0093114F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вторник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на части, доли, проценты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Решение несложных логических задач. Решение логических задач с помощью графов, таблиц.</w:t>
            </w:r>
          </w:p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>(Логик мәсьәләләр)</w:t>
            </w:r>
          </w:p>
        </w:tc>
        <w:tc>
          <w:tcPr>
            <w:tcW w:w="2552" w:type="dxa"/>
            <w:gridSpan w:val="2"/>
          </w:tcPr>
          <w:p w:rsidR="0093114F" w:rsidRDefault="0093114F">
            <w:pPr>
              <w:pStyle w:val="a5"/>
              <w:spacing w:after="160" w:line="256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763 страница 266</w:t>
            </w:r>
          </w:p>
        </w:tc>
        <w:tc>
          <w:tcPr>
            <w:tcW w:w="2268" w:type="dxa"/>
          </w:tcPr>
          <w:p w:rsidR="0093114F" w:rsidRDefault="0093114F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задачу №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762 страница 266</w:t>
            </w:r>
          </w:p>
          <w:p w:rsidR="0093114F" w:rsidRDefault="0093114F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89053119186 или на почту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marat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220490@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Pr="00C4229F" w:rsidRDefault="0093114F" w:rsidP="000D46BC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proofErr w:type="gramStart"/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опре</w:t>
            </w:r>
            <w:proofErr w:type="spellEnd"/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-</w:t>
            </w:r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делить</w:t>
            </w:r>
            <w:proofErr w:type="gramEnd"/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спря</w:t>
            </w: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-</w:t>
            </w:r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жение</w:t>
            </w:r>
            <w:proofErr w:type="spellEnd"/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глаголов с </w:t>
            </w:r>
            <w:proofErr w:type="spellStart"/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безудар</w:t>
            </w: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-</w:t>
            </w:r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 личным окончанием</w:t>
            </w:r>
          </w:p>
          <w:p w:rsidR="0093114F" w:rsidRPr="002571E8" w:rsidRDefault="0093114F" w:rsidP="000D46BC">
            <w:pPr>
              <w:pStyle w:val="text0"/>
              <w:spacing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3114F" w:rsidRPr="00AB1D5B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ext"/>
                <w:rFonts w:ascii="Times New Roman" w:hAnsi="Times New Roman"/>
                <w:sz w:val="24"/>
                <w:szCs w:val="24"/>
              </w:rPr>
              <w:t xml:space="preserve"> </w:t>
            </w:r>
            <w:r w:rsidRPr="00AB1D5B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Учить материал в стр122.</w:t>
            </w:r>
          </w:p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D5B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>Знакомство с образцом рассуждения.</w:t>
            </w:r>
          </w:p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3.Выводы.</w:t>
            </w:r>
          </w:p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4.Упр.669-выполнить условия к упражнению</w:t>
            </w:r>
          </w:p>
          <w:p w:rsidR="0093114F" w:rsidRDefault="0093114F" w:rsidP="000D46BC">
            <w:pPr>
              <w:pStyle w:val="text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Text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Упр.669 –определить спряжение глаголов, поставьте их в 1-м лице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3114F" w:rsidRDefault="0093114F" w:rsidP="000D46B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Отправьте по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3114F" w:rsidRDefault="0093114F" w:rsidP="000D46BC">
            <w:pPr>
              <w:spacing w:after="0" w:line="240" w:lineRule="auto"/>
              <w:ind w:firstLine="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Иност.яз.(немец)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«Сколько это стоит?»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Тест по теме «Сколько это стоит?»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Анализ ошибок</w:t>
            </w:r>
          </w:p>
        </w:tc>
        <w:tc>
          <w:tcPr>
            <w:tcW w:w="2552" w:type="dxa"/>
            <w:gridSpan w:val="2"/>
          </w:tcPr>
          <w:p w:rsidR="0093114F" w:rsidRDefault="009311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Войти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идентификатору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сообщается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 и пройти по ссылке </w:t>
            </w:r>
            <w:hyperlink r:id="rId11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https://nsportal.ru/shkola/inostrannye-yazyki/nemetskiy-yazyk/library/2020/05/01/test-po-teme-skolko-eto-stoit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3114F" w:rsidRDefault="009311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 домашнего задания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Музыка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Мир композитора. С веком наравне. </w:t>
            </w:r>
          </w:p>
          <w:p w:rsidR="0093114F" w:rsidRDefault="009311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Застывшая музыка. </w:t>
            </w:r>
          </w:p>
        </w:tc>
        <w:tc>
          <w:tcPr>
            <w:tcW w:w="2552" w:type="dxa"/>
            <w:gridSpan w:val="2"/>
          </w:tcPr>
          <w:p w:rsidR="0093114F" w:rsidRDefault="0093114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Перейти по ссылке, просмотреть презентацию </w:t>
            </w:r>
            <w:hyperlink r:id="rId12" w:history="1">
              <w:r>
                <w:rPr>
                  <w:rStyle w:val="a4"/>
                </w:rPr>
                <w:t>https://resh.edu.ru/subject/lesson/7426/start/255087/</w:t>
              </w:r>
            </w:hyperlink>
            <w:r>
              <w:rPr>
                <w:color w:val="000000"/>
              </w:rPr>
              <w:t xml:space="preserve"> Урок №13</w:t>
            </w:r>
          </w:p>
          <w:p w:rsidR="0093114F" w:rsidRDefault="0093114F">
            <w:pPr>
              <w:pStyle w:val="a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Прослушать урок, </w:t>
            </w:r>
            <w:r>
              <w:rPr>
                <w:color w:val="000000"/>
                <w:sz w:val="24"/>
                <w:szCs w:val="24"/>
              </w:rPr>
              <w:lastRenderedPageBreak/>
              <w:t>выполнить задания</w:t>
            </w:r>
          </w:p>
          <w:p w:rsidR="0093114F" w:rsidRDefault="0093114F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данные учителем</w:t>
            </w:r>
          </w:p>
        </w:tc>
        <w:tc>
          <w:tcPr>
            <w:tcW w:w="2268" w:type="dxa"/>
          </w:tcPr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 задание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География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Pr="00E33F22" w:rsidRDefault="0093114F" w:rsidP="000D46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3F22">
              <w:rPr>
                <w:rFonts w:ascii="Times New Roman" w:hAnsi="Times New Roman"/>
                <w:sz w:val="24"/>
                <w:szCs w:val="24"/>
              </w:rPr>
              <w:t>Обобщающий  урок по разделу и по курсу.</w:t>
            </w:r>
          </w:p>
        </w:tc>
        <w:tc>
          <w:tcPr>
            <w:tcW w:w="2552" w:type="dxa"/>
            <w:gridSpan w:val="2"/>
          </w:tcPr>
          <w:p w:rsidR="0093114F" w:rsidRPr="004A01A5" w:rsidRDefault="0093114F" w:rsidP="000D46BC">
            <w:pPr>
              <w:spacing w:after="160" w:line="256" w:lineRule="auto"/>
              <w:contextualSpacing/>
              <w:rPr>
                <w:rFonts w:ascii="Times New Roman" w:hAnsi="Times New Roman"/>
              </w:rPr>
            </w:pPr>
            <w:r w:rsidRPr="004A01A5">
              <w:rPr>
                <w:rFonts w:ascii="Times New Roman" w:eastAsia="Calibri" w:hAnsi="Times New Roman"/>
                <w:sz w:val="24"/>
                <w:szCs w:val="24"/>
              </w:rPr>
              <w:t xml:space="preserve">Пройти по ссылке </w:t>
            </w:r>
          </w:p>
          <w:p w:rsidR="0093114F" w:rsidRDefault="0093114F" w:rsidP="000D46BC">
            <w:pPr>
              <w:spacing w:after="160" w:line="25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hyperlink r:id="rId13" w:history="1">
              <w:r w:rsidRPr="00163F59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https://yadi.sk/i/FQUMmzJSegXV5g</w:t>
              </w:r>
            </w:hyperlink>
          </w:p>
          <w:p w:rsidR="0093114F" w:rsidRDefault="0093114F" w:rsidP="000D46BC">
            <w:pPr>
              <w:spacing w:after="160" w:line="25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3114F" w:rsidRPr="004A01A5" w:rsidRDefault="0093114F" w:rsidP="000D46BC">
            <w:pPr>
              <w:spacing w:after="160" w:line="256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Ответить на вопросы, заполнить кроссворд.</w:t>
            </w:r>
          </w:p>
        </w:tc>
        <w:tc>
          <w:tcPr>
            <w:tcW w:w="2268" w:type="dxa"/>
          </w:tcPr>
          <w:p w:rsidR="0093114F" w:rsidRPr="004A01A5" w:rsidRDefault="0093114F" w:rsidP="000D46BC">
            <w:pPr>
              <w:spacing w:after="160" w:line="256" w:lineRule="auto"/>
              <w:rPr>
                <w:rFonts w:ascii="Times New Roman" w:hAnsi="Times New Roman"/>
                <w:sz w:val="24"/>
                <w:szCs w:val="28"/>
              </w:rPr>
            </w:pPr>
            <w:r w:rsidRPr="004A01A5">
              <w:rPr>
                <w:rFonts w:ascii="Times New Roman" w:hAnsi="Times New Roman"/>
                <w:sz w:val="24"/>
                <w:szCs w:val="28"/>
              </w:rPr>
              <w:t xml:space="preserve">Отправить по </w:t>
            </w:r>
            <w:proofErr w:type="spellStart"/>
            <w:r w:rsidRPr="004A01A5">
              <w:rPr>
                <w:rFonts w:ascii="Times New Roman" w:hAnsi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выполненные задания.</w:t>
            </w:r>
          </w:p>
        </w:tc>
      </w:tr>
      <w:tr w:rsidR="0093114F" w:rsidRPr="00230927" w:rsidTr="00C55D6C">
        <w:tc>
          <w:tcPr>
            <w:tcW w:w="9923" w:type="dxa"/>
            <w:gridSpan w:val="6"/>
          </w:tcPr>
          <w:p w:rsidR="0093114F" w:rsidRPr="00230927" w:rsidRDefault="0093114F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93114F" w:rsidRPr="00230927" w:rsidRDefault="0093114F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20</w:t>
            </w: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</w:p>
          <w:p w:rsidR="0093114F" w:rsidRPr="00230927" w:rsidRDefault="0093114F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среда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ОДНКНР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Pr="00440C10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10">
              <w:rPr>
                <w:rFonts w:ascii="Times New Roman" w:hAnsi="Times New Roman"/>
                <w:sz w:val="24"/>
                <w:szCs w:val="24"/>
              </w:rPr>
              <w:t>Нравственные качества человека.</w:t>
            </w:r>
          </w:p>
          <w:p w:rsidR="0093114F" w:rsidRPr="00440C10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3114F" w:rsidRPr="00440C10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0C10">
              <w:rPr>
                <w:rFonts w:ascii="Times New Roman" w:hAnsi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2552" w:type="dxa"/>
            <w:gridSpan w:val="2"/>
          </w:tcPr>
          <w:p w:rsidR="0093114F" w:rsidRPr="00440C10" w:rsidRDefault="0093114F" w:rsidP="000D46BC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C10">
              <w:rPr>
                <w:rFonts w:ascii="Times New Roman" w:hAnsi="Times New Roman"/>
                <w:sz w:val="24"/>
                <w:szCs w:val="24"/>
              </w:rPr>
              <w:t xml:space="preserve">1.Пройти по ссылке  </w:t>
            </w:r>
          </w:p>
          <w:p w:rsidR="0093114F" w:rsidRPr="00440C10" w:rsidRDefault="0093114F" w:rsidP="000D46BC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440C10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https://yadi.sk/d/xvP66gjthLl8oQ</w:t>
              </w:r>
            </w:hyperlink>
          </w:p>
          <w:p w:rsidR="0093114F" w:rsidRPr="00440C10" w:rsidRDefault="0093114F" w:rsidP="000D46BC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C10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93114F" w:rsidRPr="00440C10" w:rsidRDefault="0093114F" w:rsidP="000D46BC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C10">
              <w:rPr>
                <w:rFonts w:ascii="Times New Roman" w:hAnsi="Times New Roman"/>
                <w:sz w:val="24"/>
                <w:szCs w:val="24"/>
              </w:rPr>
              <w:t>1.Данной темы нет в учебнике.  На тетрадях составить план по теме.</w:t>
            </w:r>
          </w:p>
          <w:p w:rsidR="0093114F" w:rsidRPr="00440C10" w:rsidRDefault="0093114F" w:rsidP="000D46BC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114F" w:rsidRPr="00440C10" w:rsidRDefault="0093114F" w:rsidP="000D46BC">
            <w:pPr>
              <w:spacing w:after="160" w:line="25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0C10">
              <w:rPr>
                <w:rFonts w:ascii="Times New Roman" w:hAnsi="Times New Roman"/>
                <w:sz w:val="24"/>
                <w:szCs w:val="24"/>
              </w:rPr>
              <w:t xml:space="preserve">1.Подготовить выступление </w:t>
            </w:r>
          </w:p>
          <w:p w:rsidR="0093114F" w:rsidRPr="00440C10" w:rsidRDefault="0093114F" w:rsidP="000D46BC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C10">
              <w:rPr>
                <w:rFonts w:ascii="Times New Roman" w:hAnsi="Times New Roman"/>
                <w:sz w:val="24"/>
                <w:szCs w:val="24"/>
              </w:rPr>
              <w:t>«Какой должен быть нравственный человек»</w:t>
            </w:r>
          </w:p>
          <w:p w:rsidR="0093114F" w:rsidRPr="00440C10" w:rsidRDefault="0093114F" w:rsidP="00440C10">
            <w:pPr>
              <w:spacing w:after="160" w:line="25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40C10">
              <w:rPr>
                <w:rFonts w:ascii="Times New Roman" w:hAnsi="Times New Roman"/>
                <w:sz w:val="24"/>
                <w:szCs w:val="24"/>
              </w:rPr>
              <w:t>Отправить по электронной почте учителю выпол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40C10">
              <w:rPr>
                <w:rFonts w:ascii="Times New Roman" w:hAnsi="Times New Roman"/>
                <w:sz w:val="24"/>
                <w:szCs w:val="24"/>
              </w:rPr>
              <w:t>енную р</w:t>
            </w:r>
            <w:r>
              <w:rPr>
                <w:rFonts w:ascii="Times New Roman" w:hAnsi="Times New Roman"/>
                <w:sz w:val="24"/>
                <w:szCs w:val="24"/>
              </w:rPr>
              <w:t>аботу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Иност.яз.(англ)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Pr="008D1485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1485">
              <w:rPr>
                <w:rFonts w:ascii="Times New Roman" w:hAnsi="Times New Roman"/>
                <w:sz w:val="24"/>
                <w:szCs w:val="28"/>
              </w:rPr>
              <w:t>Домашнее чтение.</w:t>
            </w:r>
          </w:p>
          <w:p w:rsidR="0093114F" w:rsidRPr="00D3107B" w:rsidRDefault="0093114F" w:rsidP="000D46B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D1485">
              <w:rPr>
                <w:rFonts w:ascii="Times New Roman" w:hAnsi="Times New Roman"/>
                <w:sz w:val="24"/>
                <w:szCs w:val="28"/>
              </w:rPr>
              <w:t>Джек и бобовое зернышко.</w:t>
            </w:r>
            <w:r w:rsidRPr="008D1485">
              <w:rPr>
                <w:rFonts w:ascii="Times New Roman" w:hAnsi="Times New Roman"/>
                <w:color w:val="000000"/>
                <w:szCs w:val="24"/>
              </w:rPr>
              <w:t xml:space="preserve">  </w:t>
            </w:r>
            <w:r w:rsidRPr="008D1485">
              <w:rPr>
                <w:rFonts w:ascii="Times New Roman" w:hAnsi="Times New Roman"/>
                <w:sz w:val="24"/>
                <w:szCs w:val="28"/>
              </w:rPr>
              <w:t>Итоговая контрольная работа.</w:t>
            </w:r>
          </w:p>
        </w:tc>
        <w:tc>
          <w:tcPr>
            <w:tcW w:w="2552" w:type="dxa"/>
            <w:gridSpan w:val="2"/>
          </w:tcPr>
          <w:p w:rsidR="0093114F" w:rsidRPr="00440C10" w:rsidRDefault="0093114F" w:rsidP="000D46BC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8"/>
                <w:u w:val="single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1.Пройти по ссылке </w:t>
            </w:r>
            <w:hyperlink r:id="rId15" w:history="1">
              <w:r w:rsidRPr="00777739">
                <w:rPr>
                  <w:rStyle w:val="a4"/>
                  <w:rFonts w:ascii="Times New Roman" w:hAnsi="Times New Roman"/>
                  <w:sz w:val="24"/>
                  <w:szCs w:val="28"/>
                </w:rPr>
                <w:t>http://referad.ru/28300/index.html</w:t>
              </w:r>
            </w:hyperlink>
            <w:r>
              <w:rPr>
                <w:rStyle w:val="a4"/>
                <w:rFonts w:ascii="Times New Roman" w:hAnsi="Times New Roman"/>
                <w:sz w:val="24"/>
                <w:szCs w:val="28"/>
              </w:rPr>
              <w:t xml:space="preserve"> , </w:t>
            </w:r>
          </w:p>
          <w:p w:rsidR="0093114F" w:rsidRPr="00E13588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беседа по прочитанному отрывку с. 14-15</w:t>
            </w:r>
          </w:p>
          <w:p w:rsidR="0093114F" w:rsidRPr="00B42463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2.Выполнить контрольную работу,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</w:tcPr>
          <w:p w:rsidR="0093114F" w:rsidRPr="003A6133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 w:rsidP="000D46BC">
            <w:pPr>
              <w:pStyle w:val="text0"/>
              <w:spacing w:line="240" w:lineRule="auto"/>
              <w:ind w:firstLine="0"/>
              <w:rPr>
                <w:rStyle w:val="Text"/>
                <w:rFonts w:ascii="Times New Roman" w:hAnsi="Times New Roman" w:cs="Times New Roman"/>
                <w:sz w:val="24"/>
                <w:szCs w:val="24"/>
              </w:rPr>
            </w:pPr>
            <w:r w:rsidRPr="00C4229F">
              <w:rPr>
                <w:rStyle w:val="Text"/>
                <w:rFonts w:ascii="Times New Roman" w:hAnsi="Times New Roman" w:cs="Times New Roman"/>
                <w:i/>
                <w:sz w:val="24"/>
                <w:szCs w:val="24"/>
              </w:rPr>
              <w:t xml:space="preserve">Ь </w:t>
            </w:r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после шипящих в глаголах во 2-м лице единственного числа</w:t>
            </w:r>
            <w:r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114F" w:rsidRPr="004A0AAD" w:rsidRDefault="0093114F" w:rsidP="000D46BC">
            <w:pPr>
              <w:pStyle w:val="text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0AAD">
              <w:rPr>
                <w:rStyle w:val="Text"/>
                <w:rFonts w:ascii="Times New Roman" w:hAnsi="Times New Roman" w:cs="Times New Roman"/>
              </w:rPr>
              <w:t xml:space="preserve">Употребление времен в устных и </w:t>
            </w:r>
            <w:proofErr w:type="spellStart"/>
            <w:r w:rsidRPr="004A0AAD">
              <w:rPr>
                <w:rStyle w:val="Text"/>
                <w:rFonts w:ascii="Times New Roman" w:hAnsi="Times New Roman" w:cs="Times New Roman"/>
              </w:rPr>
              <w:t>тписьменных</w:t>
            </w:r>
            <w:proofErr w:type="spellEnd"/>
            <w:r w:rsidRPr="004A0AAD">
              <w:rPr>
                <w:rStyle w:val="Text"/>
                <w:rFonts w:ascii="Times New Roman" w:hAnsi="Times New Roman" w:cs="Times New Roman"/>
              </w:rPr>
              <w:t xml:space="preserve"> рассказах</w:t>
            </w:r>
          </w:p>
        </w:tc>
        <w:tc>
          <w:tcPr>
            <w:tcW w:w="2552" w:type="dxa"/>
            <w:gridSpan w:val="2"/>
          </w:tcPr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847632">
              <w:rPr>
                <w:rFonts w:ascii="Times New Roman" w:hAnsi="Times New Roman"/>
                <w:color w:val="191919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>Учить материал в стр.130.</w:t>
            </w:r>
          </w:p>
          <w:p w:rsidR="0093114F" w:rsidRPr="00D82344" w:rsidRDefault="0093114F" w:rsidP="000D46BC">
            <w:pPr>
              <w:spacing w:after="0" w:line="240" w:lineRule="auto"/>
            </w:pPr>
            <w:r w:rsidRPr="00847632">
              <w:rPr>
                <w:rFonts w:ascii="Times New Roman" w:hAnsi="Times New Roman"/>
                <w:sz w:val="24"/>
                <w:szCs w:val="24"/>
              </w:rPr>
              <w:t xml:space="preserve"> 2.Выполнить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упр.690 –поставьте глаголы во 2-м лице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исла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выделите окончания.</w:t>
            </w:r>
          </w:p>
        </w:tc>
        <w:tc>
          <w:tcPr>
            <w:tcW w:w="2268" w:type="dxa"/>
          </w:tcPr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Упр.693 –подчеркните орфограммы, изученные в разделе «Глагол».</w:t>
            </w:r>
          </w:p>
          <w:p w:rsidR="0093114F" w:rsidRDefault="0093114F" w:rsidP="000D46B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Ответы отправить по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WhatsApp</w:t>
            </w:r>
            <w:proofErr w:type="spellEnd"/>
          </w:p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Литература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Pr="00F622EE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622EE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Х.К.Андерсен</w:t>
            </w:r>
            <w:proofErr w:type="spellEnd"/>
            <w:r w:rsidRPr="00F622EE">
              <w:rPr>
                <w:rFonts w:ascii="Times New Roman" w:hAnsi="Times New Roman"/>
                <w:b/>
                <w:color w:val="191919"/>
                <w:sz w:val="24"/>
                <w:szCs w:val="24"/>
              </w:rPr>
              <w:t>.</w:t>
            </w:r>
            <w:r w:rsidRPr="00F622EE"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 Сказка «Снежная королева»</w:t>
            </w:r>
            <w:r w:rsidRPr="00F622EE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и его сказочный мир.  Два мира сказки «Снежная </w:t>
            </w:r>
            <w:r w:rsidRPr="00F622EE">
              <w:rPr>
                <w:rFonts w:ascii="Times New Roman" w:hAnsi="Times New Roman"/>
                <w:color w:val="191919"/>
                <w:sz w:val="24"/>
                <w:szCs w:val="24"/>
              </w:rPr>
              <w:lastRenderedPageBreak/>
              <w:t>королева»</w:t>
            </w:r>
          </w:p>
        </w:tc>
        <w:tc>
          <w:tcPr>
            <w:tcW w:w="2552" w:type="dxa"/>
            <w:gridSpan w:val="2"/>
          </w:tcPr>
          <w:p w:rsidR="0093114F" w:rsidRPr="00F622EE" w:rsidRDefault="0093114F" w:rsidP="000D46BC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F622EE">
              <w:rPr>
                <w:rFonts w:ascii="Times New Roman" w:hAnsi="Times New Roman"/>
                <w:color w:val="191919"/>
                <w:sz w:val="24"/>
                <w:szCs w:val="24"/>
              </w:rPr>
              <w:lastRenderedPageBreak/>
              <w:t xml:space="preserve">1. Пройти по ссылке </w:t>
            </w:r>
          </w:p>
          <w:p w:rsidR="0093114F" w:rsidRPr="00F622EE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F622E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https://resh.edu.ru/subject/lesson/7413/start/244466/</w:t>
              </w:r>
            </w:hyperlink>
          </w:p>
          <w:p w:rsidR="0093114F" w:rsidRPr="00F622EE" w:rsidRDefault="0093114F" w:rsidP="000D46BC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F622EE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урок.</w:t>
            </w:r>
          </w:p>
          <w:p w:rsidR="0093114F" w:rsidRPr="00F622EE" w:rsidRDefault="0093114F" w:rsidP="000D46BC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F622EE">
              <w:rPr>
                <w:rFonts w:ascii="Times New Roman" w:hAnsi="Times New Roman"/>
                <w:color w:val="191919"/>
                <w:sz w:val="24"/>
                <w:szCs w:val="24"/>
              </w:rPr>
              <w:t>2. Беседа по содержанию</w:t>
            </w:r>
          </w:p>
          <w:p w:rsidR="0093114F" w:rsidRPr="00F622EE" w:rsidRDefault="0093114F" w:rsidP="000D46B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191919"/>
                <w:lang w:eastAsia="en-US"/>
              </w:rPr>
            </w:pPr>
          </w:p>
          <w:p w:rsidR="0093114F" w:rsidRPr="00F622EE" w:rsidRDefault="0093114F" w:rsidP="000D46BC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114F" w:rsidRPr="00F622EE" w:rsidRDefault="0093114F" w:rsidP="000D46BC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 w:rsidRPr="00F622EE">
              <w:rPr>
                <w:rFonts w:ascii="Times New Roman" w:hAnsi="Times New Roman"/>
                <w:color w:val="191919"/>
                <w:sz w:val="24"/>
                <w:szCs w:val="24"/>
              </w:rPr>
              <w:lastRenderedPageBreak/>
              <w:t>Читать главы  из сказки по учебнику.</w:t>
            </w:r>
          </w:p>
          <w:p w:rsidR="0093114F" w:rsidRPr="00F622EE" w:rsidRDefault="0093114F" w:rsidP="000D46BC">
            <w:pPr>
              <w:pStyle w:val="a8"/>
              <w:rPr>
                <w:sz w:val="24"/>
                <w:szCs w:val="24"/>
              </w:rPr>
            </w:pPr>
            <w:r w:rsidRPr="00F622EE">
              <w:rPr>
                <w:bCs/>
                <w:iCs/>
                <w:color w:val="2F2F2F"/>
                <w:sz w:val="24"/>
                <w:szCs w:val="24"/>
              </w:rPr>
              <w:t xml:space="preserve">Содержание обсуждается  в </w:t>
            </w:r>
            <w:r w:rsidRPr="00F622EE">
              <w:rPr>
                <w:bCs/>
                <w:iCs/>
                <w:color w:val="2F2F2F"/>
                <w:sz w:val="24"/>
                <w:szCs w:val="24"/>
                <w:lang w:val="en-US"/>
              </w:rPr>
              <w:t>ZOOM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Родной (тат) язык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 w:rsidP="000D46BC">
            <w:pPr>
              <w:spacing w:after="0"/>
              <w:jc w:val="both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Работа над ошибками.</w:t>
            </w:r>
          </w:p>
          <w:p w:rsidR="0093114F" w:rsidRDefault="0093114F" w:rsidP="000D46BC">
            <w:pPr>
              <w:spacing w:after="0"/>
              <w:jc w:val="both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Хаталар өстендә эш.</w:t>
            </w:r>
          </w:p>
          <w:p w:rsidR="0093114F" w:rsidRPr="0088099E" w:rsidRDefault="0093114F" w:rsidP="000D46BC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88099E">
              <w:rPr>
                <w:rFonts w:ascii="Times New Roman" w:hAnsi="Times New Roman"/>
                <w:b/>
                <w:lang w:val="tt-RU"/>
              </w:rPr>
              <w:t xml:space="preserve">Язык и культура. </w:t>
            </w:r>
            <w:r w:rsidRPr="0088099E">
              <w:rPr>
                <w:rFonts w:ascii="Times New Roman" w:hAnsi="Times New Roman"/>
                <w:lang w:val="tt-RU"/>
              </w:rPr>
              <w:t>Отражение в языке культуры и истории татарского народа, его место и связь с другими народами, живущими в России. Умение выявлять в тексте языковые единицы с национальнокультурным компонентом значения и умение объяснять их значение с помощью толкового, этимологического, фразеологического и т.д. словарей.</w:t>
            </w:r>
          </w:p>
          <w:p w:rsidR="0093114F" w:rsidRPr="0088099E" w:rsidRDefault="0093114F" w:rsidP="000D46BC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88099E">
              <w:rPr>
                <w:rFonts w:ascii="Times New Roman" w:hAnsi="Times New Roman"/>
                <w:b/>
                <w:lang w:val="tt-RU"/>
              </w:rPr>
              <w:t xml:space="preserve">Тел һәм мәдәният. </w:t>
            </w:r>
            <w:r w:rsidRPr="0088099E">
              <w:rPr>
                <w:rFonts w:ascii="Times New Roman" w:hAnsi="Times New Roman"/>
                <w:lang w:val="tt-RU"/>
              </w:rPr>
              <w:t xml:space="preserve"> Телдә татар халкының тарихы, мәдәнияте һәм Россиядә яшәүче  башка халыклар белән бәйләнешенең чагылышы. Текстта милли-мәдәни компонентлы мәгънәгә ия булган тел </w:t>
            </w:r>
            <w:r w:rsidRPr="0088099E">
              <w:rPr>
                <w:rFonts w:ascii="Times New Roman" w:hAnsi="Times New Roman"/>
                <w:lang w:val="tt-RU"/>
              </w:rPr>
              <w:lastRenderedPageBreak/>
              <w:t>берәмлекләрен билгеләү.</w:t>
            </w:r>
          </w:p>
          <w:p w:rsidR="0093114F" w:rsidRPr="0088099E" w:rsidRDefault="0093114F" w:rsidP="000D46BC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 w:rsidRPr="0088099E">
              <w:rPr>
                <w:rFonts w:ascii="Times New Roman" w:hAnsi="Times New Roman"/>
                <w:lang w:val="tt-RU"/>
              </w:rPr>
              <w:t xml:space="preserve"> Текстта милли-мәдәни компонентлы мәгънәләрне аңлатмалы, этимологик, фразеологик әйтелмәләр сүзлеге  һ. б. сүзлекләр ярдәмендә аңлата белү.</w:t>
            </w:r>
          </w:p>
          <w:p w:rsidR="0093114F" w:rsidRPr="0088099E" w:rsidRDefault="0093114F" w:rsidP="000D4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8099E">
              <w:rPr>
                <w:rFonts w:ascii="Times New Roman" w:hAnsi="Times New Roman"/>
                <w:b/>
                <w:lang w:val="tt-RU"/>
              </w:rPr>
              <w:t xml:space="preserve">Речь и речевое общение. </w:t>
            </w:r>
            <w:r w:rsidRPr="0088099E">
              <w:rPr>
                <w:rFonts w:ascii="Times New Roman" w:hAnsi="Times New Roman"/>
                <w:lang w:val="tt-RU"/>
              </w:rPr>
              <w:t>Умение общаться – важная часть культуры человека. Речь и речевое общение. Речевая ситуация. Речь устная и письменная. Речь диалогическая и монологическая. Виды монолога: повествование, описание, рассуждение.</w:t>
            </w:r>
            <w:r w:rsidRPr="0088099E">
              <w:rPr>
                <w:rFonts w:ascii="Times New Roman" w:hAnsi="Times New Roman"/>
                <w:b/>
                <w:lang w:val="tt-RU"/>
              </w:rPr>
              <w:t xml:space="preserve"> Сөйләм һәм аралашу. </w:t>
            </w:r>
            <w:r w:rsidRPr="0088099E">
              <w:rPr>
                <w:rFonts w:ascii="Times New Roman" w:hAnsi="Times New Roman"/>
                <w:lang w:val="tt-RU"/>
              </w:rPr>
              <w:t>Аралаша белү – кеше мәдәниятенең әһәмиятле  өлеше. Сөйләм ситуациясе. Телдән һәм язма сөйләм. Диалогик һәм монологик сөйләм. Монолог төрләре: хикәяләү, сурәтләү, фикерләү</w:t>
            </w:r>
          </w:p>
        </w:tc>
        <w:tc>
          <w:tcPr>
            <w:tcW w:w="2552" w:type="dxa"/>
            <w:gridSpan w:val="2"/>
          </w:tcPr>
          <w:p w:rsidR="0093114F" w:rsidRPr="00B224DC" w:rsidRDefault="0093114F" w:rsidP="00AD5372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24DC">
              <w:rPr>
                <w:rFonts w:ascii="Times New Roman" w:hAnsi="Times New Roman"/>
                <w:sz w:val="24"/>
                <w:szCs w:val="24"/>
              </w:rPr>
              <w:lastRenderedPageBreak/>
              <w:t>Пройти по ссылке</w:t>
            </w:r>
          </w:p>
          <w:p w:rsidR="0093114F" w:rsidRDefault="0093114F" w:rsidP="000D46BC">
            <w:pPr>
              <w:spacing w:after="0" w:line="240" w:lineRule="auto"/>
              <w:rPr>
                <w:lang w:val="tt-RU"/>
              </w:rPr>
            </w:pPr>
            <w:r w:rsidRPr="00BD74BC">
              <w:rPr>
                <w:lang w:val="tt-RU"/>
              </w:rPr>
              <w:t>https://studopedia.info/4-29837.html</w:t>
            </w:r>
          </w:p>
          <w:p w:rsidR="0093114F" w:rsidRPr="00971BD5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114F" w:rsidRPr="00D74B06" w:rsidRDefault="0093114F" w:rsidP="000D46BC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Участие в</w:t>
            </w:r>
            <w:r>
              <w:rPr>
                <w:rFonts w:ascii="Times New Roman" w:hAnsi="Times New Roman"/>
                <w:lang w:val="tt-RU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</w:p>
          <w:p w:rsidR="0093114F" w:rsidRPr="00B758A6" w:rsidRDefault="0093114F" w:rsidP="000D4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93114F" w:rsidRPr="0088099E" w:rsidRDefault="0093114F" w:rsidP="000D46B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8099E">
              <w:rPr>
                <w:rFonts w:ascii="Times New Roman" w:hAnsi="Times New Roman"/>
                <w:sz w:val="24"/>
                <w:szCs w:val="24"/>
                <w:lang w:val="tt-RU"/>
              </w:rPr>
              <w:t>Татар халкының гореф-гадәтләре турында кыскача язарга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</w:t>
            </w:r>
          </w:p>
          <w:p w:rsidR="0093114F" w:rsidRPr="003353C2" w:rsidRDefault="0093114F" w:rsidP="000D46B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r w:rsidRPr="00F00385">
              <w:rPr>
                <w:rFonts w:ascii="Times New Roman" w:hAnsi="Times New Roman"/>
                <w:sz w:val="24"/>
                <w:szCs w:val="24"/>
                <w:lang w:val="tt-RU"/>
              </w:rPr>
              <w:t>ыполнить задание в письменной форме в тет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радях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, отправить по 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</w:p>
        </w:tc>
      </w:tr>
      <w:tr w:rsidR="0093114F" w:rsidRPr="00230927" w:rsidTr="00C55D6C">
        <w:tc>
          <w:tcPr>
            <w:tcW w:w="9923" w:type="dxa"/>
            <w:gridSpan w:val="6"/>
          </w:tcPr>
          <w:p w:rsidR="0093114F" w:rsidRPr="00230927" w:rsidRDefault="0093114F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1</w:t>
            </w: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</w:p>
          <w:p w:rsidR="0093114F" w:rsidRPr="00230927" w:rsidRDefault="0093114F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четверг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Физическ. </w:t>
            </w: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культ.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8.00-8.20 </w:t>
            </w: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Pr="0093114F" w:rsidRDefault="0093114F" w:rsidP="0012354E">
            <w:pPr>
              <w:shd w:val="clear" w:color="auto" w:fill="FFFFFF"/>
              <w:spacing w:after="0" w:line="288" w:lineRule="exact"/>
              <w:ind w:right="134" w:firstLine="10"/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Легкая </w:t>
            </w:r>
            <w:r w:rsidRPr="00931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атлетика.</w:t>
            </w:r>
            <w:r w:rsidRPr="0093114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 Прыжок в длину с разбега.</w:t>
            </w:r>
          </w:p>
          <w:p w:rsidR="0093114F" w:rsidRPr="0093114F" w:rsidRDefault="0093114F" w:rsidP="0012354E">
            <w:pPr>
              <w:shd w:val="clear" w:color="auto" w:fill="FFFFFF"/>
              <w:spacing w:after="0" w:line="278" w:lineRule="exact"/>
              <w:ind w:right="230" w:firstLine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 xml:space="preserve">Метание малого мяча с места на дальность </w:t>
            </w:r>
            <w:r w:rsidRPr="009311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 на заданное расстояние</w:t>
            </w:r>
            <w:r w:rsidRPr="009311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3114F" w:rsidRPr="0093114F" w:rsidRDefault="0093114F" w:rsidP="0012354E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93114F" w:rsidRPr="0093114F" w:rsidRDefault="0093114F" w:rsidP="0012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Пройти по ссылке: </w:t>
            </w:r>
            <w:hyperlink r:id="rId17" w:history="1">
              <w:r w:rsidRPr="0093114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https://www.youtube.com/watch?v=Jyotk0s5qPk</w:t>
              </w:r>
            </w:hyperlink>
          </w:p>
          <w:p w:rsidR="0093114F" w:rsidRPr="0093114F" w:rsidRDefault="0093114F" w:rsidP="0012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видео.</w:t>
            </w:r>
          </w:p>
          <w:p w:rsidR="0093114F" w:rsidRPr="0093114F" w:rsidRDefault="0093114F" w:rsidP="0012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sz w:val="24"/>
                <w:szCs w:val="24"/>
              </w:rPr>
              <w:t>1.Повторить технику прыжка в длину с разбега.</w:t>
            </w:r>
          </w:p>
          <w:p w:rsidR="0093114F" w:rsidRPr="0093114F" w:rsidRDefault="0093114F" w:rsidP="00123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sz w:val="24"/>
                <w:szCs w:val="24"/>
              </w:rPr>
              <w:t>а) методом выполнения подводящих упражнений.</w:t>
            </w:r>
          </w:p>
          <w:p w:rsidR="0093114F" w:rsidRPr="0093114F" w:rsidRDefault="0093114F" w:rsidP="00123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sz w:val="24"/>
                <w:szCs w:val="24"/>
              </w:rPr>
              <w:t>б) целиком.</w:t>
            </w:r>
          </w:p>
        </w:tc>
        <w:tc>
          <w:tcPr>
            <w:tcW w:w="2268" w:type="dxa"/>
          </w:tcPr>
          <w:p w:rsidR="0093114F" w:rsidRPr="0093114F" w:rsidRDefault="0093114F" w:rsidP="001235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закрепить </w:t>
            </w:r>
            <w:r w:rsidRPr="009311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практические навыки по теме урока.</w:t>
            </w:r>
          </w:p>
        </w:tc>
        <w:bookmarkStart w:id="0" w:name="_GoBack"/>
        <w:bookmarkEnd w:id="0"/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Математика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>Итоговая кон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softHyphen/>
              <w:t>трольная рабо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softHyphen/>
              <w:t>та (Итоговая аттестация)</w:t>
            </w:r>
          </w:p>
        </w:tc>
        <w:tc>
          <w:tcPr>
            <w:tcW w:w="2552" w:type="dxa"/>
            <w:gridSpan w:val="2"/>
          </w:tcPr>
          <w:p w:rsidR="0093114F" w:rsidRDefault="0093114F">
            <w:pPr>
              <w:pStyle w:val="a5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Задания контрол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 xml:space="preserve">ной работы отправляются в 8.45 на группу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268" w:type="dxa"/>
          </w:tcPr>
          <w:p w:rsidR="0093114F" w:rsidRDefault="0093114F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 России и Всеобщая история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Повторение раздела “Древняя Греция”. Повторение раздела “Древний мир”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Итоговая контрольная работа</w:t>
            </w:r>
          </w:p>
        </w:tc>
        <w:tc>
          <w:tcPr>
            <w:tcW w:w="2552" w:type="dxa"/>
            <w:gridSpan w:val="2"/>
          </w:tcPr>
          <w:p w:rsidR="0093114F" w:rsidRDefault="0093114F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93114F" w:rsidRDefault="0093114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Итоговая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контрольная в форме тестирования</w:t>
            </w:r>
          </w:p>
          <w:p w:rsidR="0093114F" w:rsidRDefault="0093114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93114F" w:rsidRDefault="009311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114F" w:rsidRDefault="0093114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урок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Технология 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Требование содержания молодняка сельскохозяйственной птицы</w:t>
            </w:r>
          </w:p>
          <w:p w:rsidR="0093114F" w:rsidRDefault="0093114F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Управление в современном производстве.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93114F" w:rsidRDefault="0093114F">
            <w:pPr>
              <w:pStyle w:val="a5"/>
              <w:tabs>
                <w:tab w:val="left" w:pos="318"/>
              </w:tabs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1.Пройти по ссылке  </w:t>
            </w:r>
            <w:hyperlink r:id="rId18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https://resh.edu.ru/subject/lesson/7585/start/256747/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Урок №33</w:t>
            </w:r>
          </w:p>
          <w:p w:rsidR="0093114F" w:rsidRDefault="0093114F">
            <w:pPr>
              <w:pStyle w:val="a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Прослушать </w:t>
            </w:r>
            <w:proofErr w:type="spellStart"/>
            <w:r>
              <w:rPr>
                <w:color w:val="000000"/>
                <w:sz w:val="24"/>
                <w:szCs w:val="24"/>
              </w:rPr>
              <w:t>видеоурок</w:t>
            </w:r>
            <w:proofErr w:type="spellEnd"/>
          </w:p>
          <w:p w:rsidR="0093114F" w:rsidRDefault="0093114F">
            <w:pPr>
              <w:pStyle w:val="5"/>
              <w:shd w:val="clear" w:color="auto" w:fill="FFFFFF"/>
              <w:tabs>
                <w:tab w:val="left" w:pos="34"/>
              </w:tabs>
              <w:spacing w:before="0"/>
              <w:ind w:lef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2.Выполнить задание по технологии </w:t>
            </w:r>
          </w:p>
        </w:tc>
        <w:tc>
          <w:tcPr>
            <w:tcW w:w="2268" w:type="dxa"/>
          </w:tcPr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 задание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 w:rsidP="000D46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229F">
              <w:rPr>
                <w:rStyle w:val="Text"/>
                <w:rFonts w:ascii="Times New Roman" w:hAnsi="Times New Roman"/>
                <w:sz w:val="24"/>
                <w:szCs w:val="24"/>
              </w:rPr>
              <w:t>Морфологический разбор глагола.</w:t>
            </w:r>
          </w:p>
        </w:tc>
        <w:tc>
          <w:tcPr>
            <w:tcW w:w="2552" w:type="dxa"/>
            <w:gridSpan w:val="2"/>
          </w:tcPr>
          <w:p w:rsidR="0093114F" w:rsidRDefault="0093114F" w:rsidP="000D46BC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Пройти по ссылке </w:t>
            </w:r>
            <w:hyperlink r:id="rId19" w:history="1">
              <w:r w:rsidRPr="007628E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https://resh.edu.ru/subject/lesson/7704/start/264197/</w:t>
              </w:r>
            </w:hyperlink>
          </w:p>
          <w:p w:rsidR="0093114F" w:rsidRDefault="0093114F" w:rsidP="000D46BC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урок.</w:t>
            </w:r>
          </w:p>
          <w:p w:rsidR="0093114F" w:rsidRPr="00182602" w:rsidRDefault="0093114F" w:rsidP="000D46BC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2.Упр687 –выполните морфологический разбор выделенных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глаголов. </w:t>
            </w:r>
          </w:p>
        </w:tc>
        <w:tc>
          <w:tcPr>
            <w:tcW w:w="2268" w:type="dxa"/>
          </w:tcPr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Упр.689 – составить диалог на тему «Я встречаю гостей» </w:t>
            </w:r>
          </w:p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 xml:space="preserve"> Литература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11.50-12.10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12.10-12.20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Pr="004A0AAD" w:rsidRDefault="0093114F" w:rsidP="000D46B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A0AAD">
              <w:rPr>
                <w:rFonts w:ascii="Times New Roman" w:hAnsi="Times New Roman"/>
              </w:rPr>
              <w:t>Р. Киплинг «</w:t>
            </w:r>
            <w:proofErr w:type="spellStart"/>
            <w:r w:rsidRPr="004A0AAD">
              <w:rPr>
                <w:rFonts w:ascii="Times New Roman" w:hAnsi="Times New Roman"/>
              </w:rPr>
              <w:t>Маугли</w:t>
            </w:r>
            <w:proofErr w:type="spellEnd"/>
            <w:r w:rsidRPr="004A0AAD">
              <w:rPr>
                <w:rFonts w:ascii="Times New Roman" w:hAnsi="Times New Roman"/>
              </w:rPr>
              <w:t>».</w:t>
            </w:r>
          </w:p>
        </w:tc>
        <w:tc>
          <w:tcPr>
            <w:tcW w:w="2552" w:type="dxa"/>
            <w:gridSpan w:val="2"/>
          </w:tcPr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Пройти по ссылке </w:t>
            </w:r>
          </w:p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7628E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https://www.youtube.com/watch?v=fs_KwgLM4ZQ</w:t>
              </w:r>
            </w:hyperlink>
          </w:p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урок.</w:t>
            </w:r>
          </w:p>
          <w:p w:rsidR="0093114F" w:rsidRPr="00340DC4" w:rsidRDefault="0093114F" w:rsidP="000D46B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340DC4">
              <w:t>2.</w:t>
            </w:r>
            <w:r>
              <w:rPr>
                <w:i/>
                <w:iCs/>
                <w:color w:val="000000"/>
              </w:rPr>
              <w:t xml:space="preserve"> </w:t>
            </w:r>
            <w:r w:rsidRPr="00340DC4">
              <w:rPr>
                <w:i/>
                <w:iCs/>
                <w:color w:val="000000"/>
              </w:rPr>
              <w:t>Беседа по содержанию по вопросам.</w:t>
            </w:r>
          </w:p>
          <w:p w:rsidR="0093114F" w:rsidRPr="00340DC4" w:rsidRDefault="0093114F" w:rsidP="000D46B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340DC4">
              <w:rPr>
                <w:color w:val="000000"/>
              </w:rPr>
              <w:t>О чём говорится в этом отрывке</w:t>
            </w:r>
            <w:r>
              <w:rPr>
                <w:color w:val="000000"/>
              </w:rPr>
              <w:t>?</w:t>
            </w:r>
          </w:p>
          <w:p w:rsidR="0093114F" w:rsidRPr="00340DC4" w:rsidRDefault="0093114F" w:rsidP="000D46B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340DC4">
              <w:rPr>
                <w:color w:val="000000"/>
              </w:rPr>
              <w:t>Что сказала однажды мать волчица</w:t>
            </w:r>
            <w:r>
              <w:rPr>
                <w:color w:val="000000"/>
              </w:rPr>
              <w:t>?</w:t>
            </w:r>
          </w:p>
          <w:p w:rsidR="0093114F" w:rsidRPr="00340DC4" w:rsidRDefault="0093114F" w:rsidP="000D46B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340DC4">
              <w:rPr>
                <w:color w:val="000000"/>
              </w:rPr>
              <w:t xml:space="preserve">О чём поведала </w:t>
            </w:r>
            <w:proofErr w:type="spellStart"/>
            <w:r w:rsidRPr="00340DC4">
              <w:rPr>
                <w:color w:val="000000"/>
              </w:rPr>
              <w:t>Багира</w:t>
            </w:r>
            <w:proofErr w:type="spellEnd"/>
            <w:r w:rsidRPr="00340DC4">
              <w:rPr>
                <w:color w:val="000000"/>
              </w:rPr>
              <w:t xml:space="preserve"> </w:t>
            </w:r>
            <w:proofErr w:type="spellStart"/>
            <w:r w:rsidRPr="00340DC4">
              <w:rPr>
                <w:color w:val="000000"/>
              </w:rPr>
              <w:t>Маугли</w:t>
            </w:r>
            <w:proofErr w:type="spellEnd"/>
            <w:r w:rsidRPr="00340DC4">
              <w:rPr>
                <w:color w:val="000000"/>
              </w:rPr>
              <w:t xml:space="preserve">? </w:t>
            </w:r>
          </w:p>
          <w:p w:rsidR="0093114F" w:rsidRPr="00340DC4" w:rsidRDefault="0093114F" w:rsidP="000D46B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340DC4">
              <w:rPr>
                <w:color w:val="000000"/>
              </w:rPr>
              <w:t xml:space="preserve">Почему </w:t>
            </w:r>
            <w:proofErr w:type="spellStart"/>
            <w:r w:rsidRPr="00340DC4">
              <w:rPr>
                <w:color w:val="000000"/>
              </w:rPr>
              <w:t>Маугли</w:t>
            </w:r>
            <w:proofErr w:type="spellEnd"/>
            <w:r w:rsidRPr="00340DC4">
              <w:rPr>
                <w:color w:val="000000"/>
              </w:rPr>
              <w:t xml:space="preserve"> плакал, словно сердце его разрывалось?</w:t>
            </w:r>
          </w:p>
          <w:p w:rsidR="0093114F" w:rsidRPr="00340DC4" w:rsidRDefault="0093114F" w:rsidP="000D46B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340DC4">
              <w:rPr>
                <w:color w:val="000000"/>
              </w:rPr>
              <w:t xml:space="preserve">Что сказала </w:t>
            </w:r>
            <w:proofErr w:type="spellStart"/>
            <w:r w:rsidRPr="00340DC4">
              <w:rPr>
                <w:color w:val="000000"/>
              </w:rPr>
              <w:t>Багира</w:t>
            </w:r>
            <w:proofErr w:type="spellEnd"/>
            <w:r w:rsidRPr="00340DC4">
              <w:rPr>
                <w:color w:val="000000"/>
              </w:rPr>
              <w:t>, увидев слёзы? Чем закончился Совет стаи?</w:t>
            </w:r>
          </w:p>
          <w:p w:rsidR="0093114F" w:rsidRPr="00340DC4" w:rsidRDefault="0093114F" w:rsidP="000D46BC">
            <w:pPr>
              <w:pStyle w:val="a6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340DC4">
              <w:rPr>
                <w:color w:val="000000"/>
              </w:rPr>
              <w:t>Какой вывод вы сделаете о поведении всех участников совета Стаи?</w:t>
            </w:r>
          </w:p>
        </w:tc>
        <w:tc>
          <w:tcPr>
            <w:tcW w:w="2268" w:type="dxa"/>
          </w:tcPr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bCs/>
                <w:iCs/>
                <w:color w:val="2F2F2F"/>
                <w:sz w:val="24"/>
                <w:szCs w:val="24"/>
              </w:rPr>
            </w:pPr>
          </w:p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bCs/>
                <w:iCs/>
                <w:color w:val="2F2F2F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2F2F2F"/>
                <w:sz w:val="24"/>
                <w:szCs w:val="24"/>
              </w:rPr>
              <w:t>Читать книги, предлагаемые  для внеклассного чтения.</w:t>
            </w:r>
          </w:p>
          <w:p w:rsidR="0093114F" w:rsidRPr="00BA4A99" w:rsidRDefault="0093114F" w:rsidP="000D46BC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2F2F2F"/>
                <w:sz w:val="24"/>
                <w:szCs w:val="24"/>
              </w:rPr>
              <w:t>О</w:t>
            </w:r>
            <w:r w:rsidRPr="00F622EE">
              <w:rPr>
                <w:rFonts w:ascii="Times New Roman" w:hAnsi="Times New Roman"/>
                <w:bCs/>
                <w:iCs/>
                <w:color w:val="2F2F2F"/>
                <w:sz w:val="24"/>
                <w:szCs w:val="24"/>
              </w:rPr>
              <w:t xml:space="preserve">бсуждается  в </w:t>
            </w:r>
            <w:r w:rsidRPr="00F622EE">
              <w:rPr>
                <w:rFonts w:ascii="Times New Roman" w:hAnsi="Times New Roman"/>
                <w:bCs/>
                <w:iCs/>
                <w:color w:val="2F2F2F"/>
                <w:sz w:val="24"/>
                <w:szCs w:val="24"/>
                <w:lang w:val="en-US"/>
              </w:rPr>
              <w:t>ZOOM</w:t>
            </w:r>
          </w:p>
        </w:tc>
      </w:tr>
      <w:tr w:rsidR="0093114F" w:rsidRPr="00230927" w:rsidTr="00C55D6C">
        <w:tc>
          <w:tcPr>
            <w:tcW w:w="9923" w:type="dxa"/>
            <w:gridSpan w:val="6"/>
          </w:tcPr>
          <w:p w:rsidR="0093114F" w:rsidRPr="00230927" w:rsidRDefault="0093114F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</w:t>
            </w: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</w:p>
          <w:p w:rsidR="0093114F" w:rsidRPr="00230927" w:rsidRDefault="0093114F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пятница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Работа над ошибками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 xml:space="preserve"> (Хаталар өстендә эш) Повторение</w:t>
            </w:r>
            <w:proofErr w:type="gramStart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ложение и вычитание десятичных дробей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 xml:space="preserve"> (Кабатлау. Унарлы вакланмаларны кушу һәм алу)</w:t>
            </w:r>
          </w:p>
        </w:tc>
        <w:tc>
          <w:tcPr>
            <w:tcW w:w="2552" w:type="dxa"/>
            <w:gridSpan w:val="2"/>
          </w:tcPr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задачи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1745 в-г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страница 264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Дәфтәрдә баганалап эшләргә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93114F" w:rsidRDefault="0093114F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задачу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1745 д-е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страница 264  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Pr="00BC5323" w:rsidRDefault="0093114F" w:rsidP="000D46BC">
            <w:pPr>
              <w:pStyle w:val="text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4229F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Повторение по теме «Глагол».</w:t>
            </w:r>
          </w:p>
        </w:tc>
        <w:tc>
          <w:tcPr>
            <w:tcW w:w="2552" w:type="dxa"/>
            <w:gridSpan w:val="2"/>
          </w:tcPr>
          <w:p w:rsidR="0093114F" w:rsidRDefault="0093114F" w:rsidP="000D46BC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1.Ответы на вопросы в стр. 135.</w:t>
            </w:r>
          </w:p>
          <w:p w:rsidR="0093114F" w:rsidRPr="00BA4A99" w:rsidRDefault="0093114F" w:rsidP="000D46BC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2.Упр.699 – Е или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 У (ю) или А (я)?</w:t>
            </w:r>
          </w:p>
        </w:tc>
        <w:tc>
          <w:tcPr>
            <w:tcW w:w="2268" w:type="dxa"/>
          </w:tcPr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Составьте диктант из слов с непроверяемыми написаниями (они даны в рамках в разделе «Глагол».</w:t>
            </w:r>
            <w:proofErr w:type="gramEnd"/>
          </w:p>
          <w:p w:rsidR="0093114F" w:rsidRPr="00E36FA2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Изобр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.и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скусство</w:t>
            </w:r>
            <w:proofErr w:type="spellEnd"/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>
            <w:pPr>
              <w:spacing w:after="0"/>
              <w:rPr>
                <w:rFonts w:eastAsia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«Ты сам – мастер декоративно – прикладного искусства. </w:t>
            </w:r>
            <w:r>
              <w:rPr>
                <w:rFonts w:ascii="Times New Roman" w:hAnsi="Times New Roman"/>
                <w:sz w:val="24"/>
                <w:szCs w:val="24"/>
              </w:rPr>
              <w:t>Декоративные игрушки из мочала</w:t>
            </w:r>
          </w:p>
          <w:p w:rsidR="0093114F" w:rsidRDefault="0093114F">
            <w:pPr>
              <w:spacing w:after="0"/>
              <w:rPr>
                <w:rFonts w:eastAsia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обобщение</w:t>
            </w:r>
          </w:p>
        </w:tc>
        <w:tc>
          <w:tcPr>
            <w:tcW w:w="2552" w:type="dxa"/>
            <w:gridSpan w:val="2"/>
          </w:tcPr>
          <w:p w:rsidR="0093114F" w:rsidRDefault="0093114F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Пройти по ссылке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HYPERLINK "https://resh.edu.ru/subject/lesson/7841/start/267155/"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https://resh.edu.ru/subject/lesson/7841/start/267155/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  <w:p w:rsidR="0093114F" w:rsidRDefault="009311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 №17</w:t>
            </w:r>
          </w:p>
          <w:p w:rsidR="0093114F" w:rsidRDefault="0093114F">
            <w:pPr>
              <w:pStyle w:val="a5"/>
              <w:tabs>
                <w:tab w:val="left" w:pos="33"/>
              </w:tabs>
              <w:spacing w:after="0"/>
              <w:ind w:left="0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Прослушать урок, выполнить творческое задание </w:t>
            </w:r>
          </w:p>
        </w:tc>
        <w:tc>
          <w:tcPr>
            <w:tcW w:w="2268" w:type="dxa"/>
          </w:tcPr>
          <w:p w:rsidR="0093114F" w:rsidRDefault="0093114F">
            <w:pPr>
              <w:pStyle w:val="a6"/>
              <w:shd w:val="clear" w:color="auto" w:fill="FFFFFF"/>
              <w:spacing w:before="0" w:beforeAutospacing="0" w:after="0" w:afterAutospacing="0"/>
              <w:textAlignment w:val="center"/>
            </w:pPr>
            <w:r>
              <w:t xml:space="preserve">Сфотографировать и отправить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выполненное задание.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Иност.яз.(англ)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Pr="008D1485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1485">
              <w:rPr>
                <w:rFonts w:ascii="Times New Roman" w:hAnsi="Times New Roman"/>
                <w:sz w:val="24"/>
                <w:szCs w:val="28"/>
              </w:rPr>
              <w:t>Выживание в лесу.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8D1485">
              <w:rPr>
                <w:rFonts w:ascii="Times New Roman" w:hAnsi="Times New Roman"/>
                <w:sz w:val="24"/>
                <w:szCs w:val="28"/>
              </w:rPr>
              <w:t>Каникулы.</w:t>
            </w:r>
          </w:p>
          <w:p w:rsidR="0093114F" w:rsidRPr="008D1485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D1485">
              <w:rPr>
                <w:rFonts w:ascii="Times New Roman" w:hAnsi="Times New Roman"/>
                <w:sz w:val="24"/>
                <w:szCs w:val="28"/>
              </w:rPr>
              <w:t xml:space="preserve">Летний отдых. Повторение. </w:t>
            </w:r>
          </w:p>
          <w:p w:rsidR="0093114F" w:rsidRPr="008D1485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93114F" w:rsidRPr="008D1485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52" w:type="dxa"/>
            <w:gridSpan w:val="2"/>
          </w:tcPr>
          <w:p w:rsidR="0093114F" w:rsidRPr="00B42463" w:rsidRDefault="0093114F" w:rsidP="000D46BC">
            <w:pPr>
              <w:pStyle w:val="a5"/>
              <w:ind w:left="34"/>
              <w:rPr>
                <w:rFonts w:ascii="Times New Roman" w:hAnsi="Times New Roman"/>
                <w:sz w:val="24"/>
                <w:szCs w:val="28"/>
              </w:rPr>
            </w:pPr>
            <w:r w:rsidRPr="00B42463">
              <w:rPr>
                <w:rFonts w:ascii="Times New Roman" w:hAnsi="Times New Roman"/>
                <w:sz w:val="24"/>
                <w:szCs w:val="28"/>
              </w:rPr>
              <w:t>1.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Работа над ошибками. </w:t>
            </w:r>
          </w:p>
          <w:p w:rsidR="0093114F" w:rsidRDefault="0093114F" w:rsidP="000D46BC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8"/>
              </w:rPr>
            </w:pPr>
            <w:r w:rsidRPr="00E13588">
              <w:rPr>
                <w:rFonts w:ascii="Times New Roman" w:hAnsi="Times New Roman"/>
                <w:sz w:val="24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Spotlight</w:t>
            </w:r>
            <w:r w:rsidRPr="00E1358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on</w:t>
            </w:r>
            <w:r w:rsidRPr="00E1358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Russia</w:t>
            </w:r>
            <w:r w:rsidRPr="00E13588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 w:rsidRPr="00E13588">
              <w:rPr>
                <w:rFonts w:ascii="Times New Roman" w:hAnsi="Times New Roman"/>
                <w:sz w:val="24"/>
                <w:szCs w:val="28"/>
              </w:rPr>
              <w:t xml:space="preserve">.12, </w:t>
            </w:r>
            <w:r>
              <w:rPr>
                <w:rFonts w:ascii="Times New Roman" w:hAnsi="Times New Roman"/>
                <w:sz w:val="24"/>
                <w:szCs w:val="28"/>
              </w:rPr>
              <w:t>текст</w:t>
            </w:r>
            <w:r w:rsidRPr="00E1358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Holidays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– читать, ответить на вопросы</w:t>
            </w:r>
          </w:p>
          <w:p w:rsidR="0093114F" w:rsidRPr="00E13588" w:rsidRDefault="0093114F" w:rsidP="000D46BC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13588">
              <w:rPr>
                <w:rFonts w:ascii="Times New Roman" w:hAnsi="Times New Roman"/>
                <w:sz w:val="24"/>
                <w:szCs w:val="28"/>
                <w:lang w:val="en-US"/>
              </w:rPr>
              <w:t>3.</w:t>
            </w:r>
            <w:r w:rsidRPr="00E13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Песня</w:t>
            </w:r>
            <w:r w:rsidRPr="00E1358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“Holidays”</w:t>
            </w:r>
            <w:r>
              <w:rPr>
                <w:rFonts w:ascii="Times New Roman" w:hAnsi="Times New Roman"/>
                <w:sz w:val="24"/>
                <w:szCs w:val="28"/>
                <w:lang w:val="tt-RU"/>
              </w:rPr>
              <w:t>, с.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SS3</w:t>
            </w:r>
            <w:r w:rsidRPr="00F53ACF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hyperlink r:id="rId21" w:history="1">
              <w:r w:rsidRPr="00E13588">
                <w:rPr>
                  <w:rStyle w:val="a4"/>
                  <w:rFonts w:ascii="Times New Roman" w:hAnsi="Times New Roman"/>
                  <w:sz w:val="24"/>
                  <w:szCs w:val="28"/>
                  <w:lang w:val="en-US"/>
                </w:rPr>
                <w:t>https://drive.google.com/drive/folders/0BzLsfs-eiy-UVHdEY2RDUk04Um8</w:t>
              </w:r>
            </w:hyperlink>
          </w:p>
          <w:p w:rsidR="0093114F" w:rsidRPr="00E13588" w:rsidRDefault="0093114F" w:rsidP="000D46BC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1358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задано</w:t>
            </w:r>
          </w:p>
          <w:p w:rsidR="0093114F" w:rsidRPr="00F53ACF" w:rsidRDefault="0093114F" w:rsidP="000D46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Родная(тат) лит-ра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Pr="00FA69D4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Итоговое тестирование. </w:t>
            </w:r>
          </w:p>
        </w:tc>
        <w:tc>
          <w:tcPr>
            <w:tcW w:w="2552" w:type="dxa"/>
            <w:gridSpan w:val="2"/>
          </w:tcPr>
          <w:p w:rsidR="0093114F" w:rsidRPr="00192392" w:rsidRDefault="0093114F" w:rsidP="000D4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Получить заранее работы по итоговому тестированию по почте и выполнить тест.</w:t>
            </w:r>
          </w:p>
        </w:tc>
        <w:tc>
          <w:tcPr>
            <w:tcW w:w="2268" w:type="dxa"/>
          </w:tcPr>
          <w:p w:rsidR="0093114F" w:rsidRPr="0026782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proofErr w:type="spellStart"/>
            <w:r w:rsidRPr="005A0FDF">
              <w:rPr>
                <w:rFonts w:ascii="Times New Roman" w:hAnsi="Times New Roman"/>
                <w:sz w:val="24"/>
                <w:szCs w:val="24"/>
              </w:rPr>
              <w:t>ыполнить</w:t>
            </w:r>
            <w:proofErr w:type="spellEnd"/>
            <w:r w:rsidRPr="005A0FDF">
              <w:rPr>
                <w:rFonts w:ascii="Times New Roman" w:hAnsi="Times New Roman"/>
                <w:sz w:val="24"/>
                <w:szCs w:val="24"/>
              </w:rPr>
              <w:t xml:space="preserve"> задание в письменной форме в тетрадях, отправить по </w:t>
            </w:r>
            <w:proofErr w:type="spellStart"/>
            <w:r w:rsidRPr="005A0FD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5A0FDF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93114F" w:rsidRPr="00230927" w:rsidTr="00C55D6C">
        <w:tc>
          <w:tcPr>
            <w:tcW w:w="9923" w:type="dxa"/>
            <w:gridSpan w:val="6"/>
          </w:tcPr>
          <w:p w:rsidR="0093114F" w:rsidRPr="00230927" w:rsidRDefault="0093114F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3.05</w:t>
            </w:r>
          </w:p>
          <w:p w:rsidR="0093114F" w:rsidRPr="00230927" w:rsidRDefault="0093114F" w:rsidP="00230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суббота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410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410" w:type="dxa"/>
            <w:gridSpan w:val="2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>Повторение.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Умножение и деление деся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softHyphen/>
              <w:t>тичных дробей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 xml:space="preserve"> (Кабатлау. Унарлы вакланмаларны тапкырлау һәм бүлү)</w:t>
            </w:r>
          </w:p>
        </w:tc>
        <w:tc>
          <w:tcPr>
            <w:tcW w:w="2410" w:type="dxa"/>
          </w:tcPr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задачи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1752 а-в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страница 265 </w:t>
            </w:r>
          </w:p>
        </w:tc>
        <w:tc>
          <w:tcPr>
            <w:tcW w:w="2410" w:type="dxa"/>
            <w:gridSpan w:val="2"/>
          </w:tcPr>
          <w:p w:rsidR="0093114F" w:rsidRDefault="0093114F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задано</w:t>
            </w:r>
          </w:p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 России и Всеобщая история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над ошибками. Обобщающий урок </w:t>
            </w:r>
          </w:p>
        </w:tc>
        <w:tc>
          <w:tcPr>
            <w:tcW w:w="2410" w:type="dxa"/>
          </w:tcPr>
          <w:p w:rsidR="0093114F" w:rsidRDefault="0093114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Участие в видеоконференции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93114F" w:rsidRDefault="0093114F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3114F" w:rsidRDefault="0093114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Домашнего задания нет.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3114F" w:rsidRDefault="0093114F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Технология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Профессия, связанные с получением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продукции птицеводства</w:t>
            </w:r>
          </w:p>
          <w:p w:rsidR="0093114F" w:rsidRDefault="0093114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Современные промышленные технологии получения продуктов питания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93114F" w:rsidRDefault="0093114F">
            <w:pPr>
              <w:pStyle w:val="a5"/>
              <w:tabs>
                <w:tab w:val="left" w:pos="318"/>
              </w:tabs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1.Пройти по ссылке  </w:t>
            </w:r>
            <w:hyperlink r:id="rId22" w:history="1">
              <w:r>
                <w:rPr>
                  <w:rStyle w:val="a4"/>
                </w:rPr>
                <w:t>https://resh.edu.ru/subject/lesson/7583/start/2</w:t>
              </w:r>
              <w:r>
                <w:rPr>
                  <w:rStyle w:val="a4"/>
                </w:rPr>
                <w:lastRenderedPageBreak/>
                <w:t>56963/</w:t>
              </w:r>
            </w:hyperlink>
          </w:p>
          <w:p w:rsidR="0093114F" w:rsidRDefault="0093114F">
            <w:pPr>
              <w:pStyle w:val="a5"/>
              <w:tabs>
                <w:tab w:val="left" w:pos="318"/>
              </w:tabs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 №31</w:t>
            </w:r>
          </w:p>
          <w:p w:rsidR="0093114F" w:rsidRDefault="0093114F">
            <w:pPr>
              <w:pStyle w:val="a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Прослушать урок, выполнить задания</w:t>
            </w:r>
          </w:p>
          <w:p w:rsidR="0093114F" w:rsidRDefault="0093114F">
            <w:pPr>
              <w:pStyle w:val="5"/>
              <w:shd w:val="clear" w:color="auto" w:fill="FFFFFF"/>
              <w:tabs>
                <w:tab w:val="left" w:pos="176"/>
                <w:tab w:val="left" w:pos="318"/>
              </w:tabs>
              <w:spacing w:befor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93114F" w:rsidRDefault="0093114F">
            <w:pPr>
              <w:pStyle w:val="a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задание.</w:t>
            </w:r>
          </w:p>
          <w:p w:rsidR="0093114F" w:rsidRDefault="009311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3114F" w:rsidRDefault="00931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Родно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й(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тат) язык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Pr="0088099E" w:rsidRDefault="0093114F" w:rsidP="000D46BC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88099E">
              <w:rPr>
                <w:rFonts w:ascii="Times New Roman" w:hAnsi="Times New Roman"/>
                <w:b/>
                <w:lang w:val="tt-RU"/>
              </w:rPr>
              <w:t xml:space="preserve">Речевая деятельность. </w:t>
            </w:r>
            <w:r w:rsidRPr="0088099E">
              <w:rPr>
                <w:rFonts w:ascii="Times New Roman" w:hAnsi="Times New Roman"/>
                <w:lang w:val="tt-RU"/>
              </w:rPr>
              <w:t>Речь как деятельность. Виды речевой деятельности: аудирование, говорение, чтение, письмо. Сжатый, выборочный, развѐрнутый пересказ прочитанного, прослушанного, увиденного в соответствии с условиями общения.</w:t>
            </w:r>
            <w:r w:rsidRPr="0088099E">
              <w:rPr>
                <w:rFonts w:ascii="Times New Roman" w:hAnsi="Times New Roman"/>
              </w:rPr>
              <w:t xml:space="preserve"> </w:t>
            </w:r>
            <w:r w:rsidRPr="0088099E">
              <w:rPr>
                <w:rFonts w:ascii="Times New Roman" w:hAnsi="Times New Roman"/>
                <w:lang w:val="tt-RU"/>
              </w:rPr>
              <w:t xml:space="preserve">Поиск информации в Интернете по указанным в учебнике ссылкам. </w:t>
            </w:r>
            <w:r w:rsidRPr="0088099E">
              <w:rPr>
                <w:rFonts w:ascii="Times New Roman" w:hAnsi="Times New Roman"/>
                <w:b/>
                <w:lang w:val="tt-RU"/>
              </w:rPr>
              <w:t xml:space="preserve">Сөйләм эшчәнлеге. </w:t>
            </w:r>
            <w:r w:rsidRPr="0088099E">
              <w:rPr>
                <w:rFonts w:ascii="Times New Roman" w:hAnsi="Times New Roman"/>
                <w:lang w:val="tt-RU"/>
              </w:rPr>
              <w:t xml:space="preserve">Эшчәнлек төре буларак сөйләм. Сөйләм эшчәнлеге төрләре: тыңлап аңлау, сөйләү, уку, язу. Аралашу шартларына тәңгәл рәвештә укыган, тыңлаган, күргән мәгълүмат эчтәлеген сайлап </w:t>
            </w:r>
            <w:r w:rsidRPr="0088099E">
              <w:rPr>
                <w:rFonts w:ascii="Times New Roman" w:hAnsi="Times New Roman"/>
                <w:lang w:val="tt-RU"/>
              </w:rPr>
              <w:lastRenderedPageBreak/>
              <w:t>алып,  кыскача һәм җентекләп сөйләү. Дәреслектә күрсәтелгән сылтамалар буенча Интернет челтәрләрендә мәгълүмат эзләү</w:t>
            </w:r>
          </w:p>
          <w:p w:rsidR="0093114F" w:rsidRPr="0088099E" w:rsidRDefault="0093114F" w:rsidP="000D46BC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88099E">
              <w:rPr>
                <w:rFonts w:ascii="Times New Roman" w:hAnsi="Times New Roman"/>
                <w:b/>
                <w:lang w:val="tt-RU"/>
              </w:rPr>
              <w:t>Разговорный язык</w:t>
            </w:r>
            <w:r w:rsidRPr="0088099E">
              <w:rPr>
                <w:rFonts w:ascii="Times New Roman" w:hAnsi="Times New Roman"/>
                <w:lang w:val="tt-RU"/>
              </w:rPr>
              <w:t>.</w:t>
            </w:r>
            <w:r w:rsidRPr="00AD5372">
              <w:rPr>
                <w:rFonts w:ascii="Times New Roman" w:hAnsi="Times New Roman"/>
                <w:lang w:val="tt-RU"/>
              </w:rPr>
              <w:t xml:space="preserve"> </w:t>
            </w:r>
            <w:r w:rsidRPr="0088099E">
              <w:rPr>
                <w:rFonts w:ascii="Times New Roman" w:hAnsi="Times New Roman"/>
                <w:lang w:val="tt-RU"/>
              </w:rPr>
              <w:t>Сфера употребления разговорного языка, типичные ситуации речевого общения.</w:t>
            </w:r>
          </w:p>
          <w:p w:rsidR="0093114F" w:rsidRPr="0088099E" w:rsidRDefault="0093114F" w:rsidP="000D46BC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88099E">
              <w:rPr>
                <w:rFonts w:ascii="Times New Roman" w:hAnsi="Times New Roman"/>
                <w:lang w:val="tt-RU"/>
              </w:rPr>
              <w:t xml:space="preserve"> </w:t>
            </w:r>
            <w:r w:rsidRPr="0088099E">
              <w:rPr>
                <w:rFonts w:ascii="Times New Roman" w:hAnsi="Times New Roman"/>
                <w:b/>
                <w:lang w:val="tt-RU"/>
              </w:rPr>
              <w:t>Сөйләм теле.</w:t>
            </w:r>
            <w:r w:rsidRPr="0088099E">
              <w:rPr>
                <w:rFonts w:ascii="Times New Roman" w:hAnsi="Times New Roman"/>
                <w:lang w:val="tt-RU"/>
              </w:rPr>
              <w:t>Сөйләм телен куллану даирәсе, аралашуның типик ситуацияләре.</w:t>
            </w:r>
          </w:p>
          <w:p w:rsidR="0093114F" w:rsidRPr="0088099E" w:rsidRDefault="0093114F" w:rsidP="000D46BC">
            <w:pPr>
              <w:spacing w:after="0"/>
              <w:jc w:val="both"/>
              <w:rPr>
                <w:rFonts w:ascii="Times New Roman" w:hAnsi="Times New Roman"/>
                <w:lang w:val="tt-RU"/>
              </w:rPr>
            </w:pPr>
            <w:r w:rsidRPr="0088099E">
              <w:rPr>
                <w:rFonts w:ascii="Times New Roman" w:hAnsi="Times New Roman"/>
                <w:lang w:val="tt-RU"/>
              </w:rPr>
              <w:t>Повторение. Хаталар өстендә эш. Ел буе өйрәнгәннәрне гомумиләштереп кабатлау дәрес.</w:t>
            </w:r>
          </w:p>
        </w:tc>
        <w:tc>
          <w:tcPr>
            <w:tcW w:w="2410" w:type="dxa"/>
          </w:tcPr>
          <w:p w:rsidR="0093114F" w:rsidRPr="006A4A40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93114F" w:rsidRPr="00971BD5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114F" w:rsidRPr="00254E61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Участие в</w:t>
            </w:r>
            <w:r>
              <w:rPr>
                <w:rFonts w:ascii="Times New Roman" w:hAnsi="Times New Roman"/>
                <w:lang w:val="tt-RU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</w:p>
        </w:tc>
        <w:tc>
          <w:tcPr>
            <w:tcW w:w="2410" w:type="dxa"/>
            <w:gridSpan w:val="2"/>
          </w:tcPr>
          <w:p w:rsidR="0093114F" w:rsidRDefault="0093114F" w:rsidP="000D46B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Нет дом. задание</w:t>
            </w:r>
          </w:p>
          <w:p w:rsidR="0093114F" w:rsidRPr="00F00385" w:rsidRDefault="0093114F" w:rsidP="000D46B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 юк.</w:t>
            </w:r>
          </w:p>
        </w:tc>
      </w:tr>
      <w:tr w:rsidR="0093114F" w:rsidRPr="00230927" w:rsidTr="00C55D6C">
        <w:tc>
          <w:tcPr>
            <w:tcW w:w="1559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Родная(тат) лит-ра</w:t>
            </w:r>
          </w:p>
        </w:tc>
        <w:tc>
          <w:tcPr>
            <w:tcW w:w="1702" w:type="dxa"/>
          </w:tcPr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11.05-11.25 онлайн урок</w:t>
            </w:r>
          </w:p>
          <w:p w:rsidR="0093114F" w:rsidRPr="00230927" w:rsidRDefault="0093114F" w:rsidP="00230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30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11.25-11.35 </w:t>
            </w:r>
            <w:proofErr w:type="spellStart"/>
            <w:r w:rsidRPr="00230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gramStart"/>
            <w:r w:rsidRPr="00230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309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93114F" w:rsidRDefault="0093114F" w:rsidP="000D46BC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Хаталр өстендә эш.</w:t>
            </w:r>
          </w:p>
          <w:p w:rsidR="0093114F" w:rsidRPr="002F3833" w:rsidRDefault="0093114F" w:rsidP="000D46BC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2F3833">
              <w:rPr>
                <w:rFonts w:ascii="Times New Roman" w:hAnsi="Times New Roman"/>
                <w:b/>
                <w:i/>
              </w:rPr>
              <w:t>Бәйләнешле</w:t>
            </w:r>
            <w:proofErr w:type="spellEnd"/>
            <w:r w:rsidRPr="002F383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b/>
                <w:i/>
              </w:rPr>
              <w:t>сөйләм</w:t>
            </w:r>
            <w:proofErr w:type="spellEnd"/>
            <w:r w:rsidRPr="002F383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b/>
                <w:i/>
              </w:rPr>
              <w:t>үстерү</w:t>
            </w:r>
            <w:proofErr w:type="spellEnd"/>
            <w:r w:rsidRPr="002F3833">
              <w:rPr>
                <w:rFonts w:ascii="Times New Roman" w:hAnsi="Times New Roman"/>
                <w:b/>
                <w:i/>
              </w:rPr>
              <w:t xml:space="preserve">. </w:t>
            </w:r>
            <w:proofErr w:type="spellStart"/>
            <w:proofErr w:type="gramStart"/>
            <w:r w:rsidRPr="002F3833">
              <w:rPr>
                <w:rFonts w:ascii="Times New Roman" w:hAnsi="Times New Roman"/>
                <w:b/>
                <w:i/>
              </w:rPr>
              <w:t>Ш</w:t>
            </w:r>
            <w:proofErr w:type="gramEnd"/>
            <w:r w:rsidRPr="002F3833">
              <w:rPr>
                <w:rFonts w:ascii="Times New Roman" w:hAnsi="Times New Roman"/>
                <w:b/>
                <w:i/>
              </w:rPr>
              <w:t>әүкәт</w:t>
            </w:r>
            <w:proofErr w:type="spellEnd"/>
            <w:r w:rsidRPr="002F383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b/>
                <w:i/>
              </w:rPr>
              <w:t>Галиев</w:t>
            </w:r>
            <w:proofErr w:type="spellEnd"/>
            <w:r w:rsidRPr="002F3833">
              <w:rPr>
                <w:rFonts w:ascii="Times New Roman" w:hAnsi="Times New Roman"/>
                <w:b/>
                <w:i/>
              </w:rPr>
              <w:t xml:space="preserve">, </w:t>
            </w:r>
            <w:proofErr w:type="spellStart"/>
            <w:r w:rsidRPr="002F3833">
              <w:rPr>
                <w:rFonts w:ascii="Times New Roman" w:hAnsi="Times New Roman"/>
                <w:b/>
                <w:i/>
              </w:rPr>
              <w:t>Ф.Яруллиннең</w:t>
            </w:r>
            <w:proofErr w:type="spellEnd"/>
            <w:r w:rsidRPr="002F383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b/>
                <w:i/>
              </w:rPr>
              <w:t>бер</w:t>
            </w:r>
            <w:proofErr w:type="spellEnd"/>
            <w:r w:rsidRPr="002F383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b/>
                <w:i/>
              </w:rPr>
              <w:t>шигырен</w:t>
            </w:r>
            <w:proofErr w:type="spellEnd"/>
            <w:r w:rsidRPr="002F383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b/>
                <w:i/>
              </w:rPr>
              <w:t>яттан</w:t>
            </w:r>
            <w:proofErr w:type="spellEnd"/>
            <w:r w:rsidRPr="002F3833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b/>
                <w:i/>
              </w:rPr>
              <w:t>сөйләтү</w:t>
            </w:r>
            <w:proofErr w:type="spellEnd"/>
            <w:r w:rsidRPr="002F3833">
              <w:rPr>
                <w:rFonts w:ascii="Times New Roman" w:hAnsi="Times New Roman"/>
                <w:b/>
                <w:i/>
              </w:rPr>
              <w:t>.</w:t>
            </w:r>
            <w:r w:rsidRPr="002F3833">
              <w:rPr>
                <w:rFonts w:ascii="Times New Roman" w:hAnsi="Times New Roman"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</w:rPr>
              <w:t>Шәүкәт</w:t>
            </w:r>
            <w:proofErr w:type="spellEnd"/>
            <w:r w:rsidRPr="002F3833">
              <w:rPr>
                <w:rFonts w:ascii="Times New Roman" w:hAnsi="Times New Roman"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</w:rPr>
              <w:t>Галиевнең</w:t>
            </w:r>
            <w:proofErr w:type="spellEnd"/>
            <w:r w:rsidRPr="002F3833">
              <w:rPr>
                <w:rFonts w:ascii="Times New Roman" w:hAnsi="Times New Roman"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</w:rPr>
              <w:t>шигырьләре</w:t>
            </w:r>
            <w:proofErr w:type="spellEnd"/>
            <w:r w:rsidRPr="002F3833">
              <w:rPr>
                <w:rFonts w:ascii="Times New Roman" w:hAnsi="Times New Roman"/>
              </w:rPr>
              <w:t>.</w:t>
            </w:r>
          </w:p>
          <w:p w:rsidR="0093114F" w:rsidRPr="002F3833" w:rsidRDefault="0093114F" w:rsidP="000D46BC">
            <w:pPr>
              <w:spacing w:after="0"/>
              <w:rPr>
                <w:rFonts w:ascii="Times New Roman" w:hAnsi="Times New Roman"/>
                <w:i/>
              </w:rPr>
            </w:pPr>
            <w:r w:rsidRPr="002F3833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i/>
              </w:rPr>
              <w:t>Фәнис</w:t>
            </w:r>
            <w:proofErr w:type="spellEnd"/>
            <w:r w:rsidRPr="002F3833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i/>
              </w:rPr>
              <w:t>Яруллинның</w:t>
            </w:r>
            <w:proofErr w:type="spellEnd"/>
            <w:r w:rsidRPr="002F3833">
              <w:rPr>
                <w:rFonts w:ascii="Times New Roman" w:hAnsi="Times New Roman"/>
                <w:i/>
              </w:rPr>
              <w:t xml:space="preserve"> “</w:t>
            </w:r>
            <w:proofErr w:type="spellStart"/>
            <w:r w:rsidRPr="002F3833">
              <w:rPr>
                <w:rFonts w:ascii="Times New Roman" w:hAnsi="Times New Roman"/>
                <w:i/>
              </w:rPr>
              <w:t>Сез</w:t>
            </w:r>
            <w:proofErr w:type="spellEnd"/>
            <w:r w:rsidRPr="002F3833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i/>
              </w:rPr>
              <w:t>иң</w:t>
            </w:r>
            <w:proofErr w:type="spellEnd"/>
            <w:r w:rsidRPr="002F3833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i/>
              </w:rPr>
              <w:t>гүзәл</w:t>
            </w:r>
            <w:proofErr w:type="spellEnd"/>
            <w:r w:rsidRPr="002F3833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i/>
              </w:rPr>
              <w:t>кеше</w:t>
            </w:r>
            <w:proofErr w:type="spellEnd"/>
            <w:r w:rsidRPr="002F3833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i/>
              </w:rPr>
              <w:t>икәнсез</w:t>
            </w:r>
            <w:proofErr w:type="spellEnd"/>
            <w:r w:rsidRPr="002F3833">
              <w:rPr>
                <w:rFonts w:ascii="Times New Roman" w:hAnsi="Times New Roman"/>
                <w:i/>
              </w:rPr>
              <w:t xml:space="preserve">” </w:t>
            </w:r>
            <w:proofErr w:type="spellStart"/>
            <w:r w:rsidRPr="002F3833">
              <w:rPr>
                <w:rFonts w:ascii="Times New Roman" w:hAnsi="Times New Roman"/>
                <w:i/>
              </w:rPr>
              <w:t>шигыре</w:t>
            </w:r>
            <w:proofErr w:type="spellEnd"/>
            <w:r w:rsidRPr="002F3833">
              <w:rPr>
                <w:rFonts w:ascii="Times New Roman" w:hAnsi="Times New Roman"/>
                <w:i/>
              </w:rPr>
              <w:t>.</w:t>
            </w:r>
          </w:p>
          <w:p w:rsidR="0093114F" w:rsidRPr="00C4074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F3833">
              <w:rPr>
                <w:rFonts w:ascii="Times New Roman" w:hAnsi="Times New Roman"/>
                <w:lang w:bidi="fa-IR"/>
              </w:rPr>
              <w:t>Ф.Яруллин</w:t>
            </w:r>
            <w:proofErr w:type="spellEnd"/>
            <w:r w:rsidRPr="002F3833">
              <w:rPr>
                <w:rFonts w:ascii="Times New Roman" w:hAnsi="Times New Roman"/>
                <w:lang w:bidi="fa-IR"/>
              </w:rPr>
              <w:t xml:space="preserve">. </w:t>
            </w:r>
            <w:proofErr w:type="gramStart"/>
            <w:r w:rsidRPr="002F3833">
              <w:rPr>
                <w:rFonts w:ascii="Times New Roman" w:hAnsi="Times New Roman"/>
                <w:lang w:bidi="fa-IR"/>
              </w:rPr>
              <w:t>«</w:t>
            </w:r>
            <w:proofErr w:type="spellStart"/>
            <w:r w:rsidRPr="002F3833">
              <w:rPr>
                <w:rFonts w:ascii="Times New Roman" w:hAnsi="Times New Roman"/>
                <w:lang w:bidi="fa-IR"/>
              </w:rPr>
              <w:t>Сез</w:t>
            </w:r>
            <w:proofErr w:type="spellEnd"/>
            <w:r w:rsidRPr="002F3833">
              <w:rPr>
                <w:rFonts w:ascii="Times New Roman" w:hAnsi="Times New Roman"/>
                <w:lang w:bidi="fa-IR"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lang w:bidi="fa-IR"/>
              </w:rPr>
              <w:t>иң</w:t>
            </w:r>
            <w:proofErr w:type="spellEnd"/>
            <w:r w:rsidRPr="002F3833">
              <w:rPr>
                <w:rFonts w:ascii="Times New Roman" w:hAnsi="Times New Roman"/>
                <w:lang w:bidi="fa-IR"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lang w:bidi="fa-IR"/>
              </w:rPr>
              <w:t>гүзҽл</w:t>
            </w:r>
            <w:proofErr w:type="spellEnd"/>
            <w:r w:rsidRPr="002F3833">
              <w:rPr>
                <w:rFonts w:ascii="Times New Roman" w:hAnsi="Times New Roman"/>
                <w:lang w:bidi="fa-IR"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lang w:bidi="fa-IR"/>
              </w:rPr>
              <w:t>кеше</w:t>
            </w:r>
            <w:proofErr w:type="spellEnd"/>
            <w:r w:rsidRPr="002F3833">
              <w:rPr>
                <w:rFonts w:ascii="Times New Roman" w:hAnsi="Times New Roman"/>
                <w:lang w:bidi="fa-IR"/>
              </w:rPr>
              <w:t xml:space="preserve"> </w:t>
            </w:r>
            <w:proofErr w:type="spellStart"/>
            <w:r w:rsidRPr="002F3833">
              <w:rPr>
                <w:rFonts w:ascii="Times New Roman" w:hAnsi="Times New Roman"/>
                <w:lang w:bidi="fa-IR"/>
              </w:rPr>
              <w:t>икҽнсез</w:t>
            </w:r>
            <w:proofErr w:type="spellEnd"/>
            <w:r w:rsidRPr="002F3833">
              <w:rPr>
                <w:rFonts w:ascii="Times New Roman" w:hAnsi="Times New Roman"/>
                <w:lang w:bidi="fa-IR"/>
              </w:rPr>
              <w:t xml:space="preserve">» / «Вы – самый </w:t>
            </w:r>
            <w:r w:rsidRPr="002F3833">
              <w:rPr>
                <w:rFonts w:ascii="Times New Roman" w:hAnsi="Times New Roman"/>
                <w:lang w:bidi="fa-IR"/>
              </w:rPr>
              <w:lastRenderedPageBreak/>
              <w:t>прекрасный человек»).</w:t>
            </w:r>
            <w:proofErr w:type="gramEnd"/>
            <w:r w:rsidRPr="002F3833">
              <w:rPr>
                <w:rFonts w:ascii="Times New Roman" w:hAnsi="Times New Roman"/>
                <w:lang w:bidi="fa-IR"/>
              </w:rPr>
              <w:t xml:space="preserve">   Ритм, рифма, стих, строфа. Стихосложение.</w:t>
            </w:r>
          </w:p>
        </w:tc>
        <w:tc>
          <w:tcPr>
            <w:tcW w:w="2410" w:type="dxa"/>
          </w:tcPr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 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392">
              <w:rPr>
                <w:rFonts w:ascii="Times New Roman" w:hAnsi="Times New Roman"/>
                <w:sz w:val="24"/>
                <w:szCs w:val="24"/>
              </w:rPr>
              <w:t>https://ru.wikipedia.org/wiki/Галиев,_Шаукат_Галиевич</w:t>
            </w:r>
          </w:p>
          <w:p w:rsidR="0093114F" w:rsidRPr="00971BD5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69D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114F" w:rsidRPr="00B758A6" w:rsidRDefault="0093114F" w:rsidP="000D4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gridSpan w:val="2"/>
          </w:tcPr>
          <w:p w:rsidR="0093114F" w:rsidRDefault="0093114F" w:rsidP="000D46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Нет дом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з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114F" w:rsidRPr="002F3833" w:rsidRDefault="0093114F" w:rsidP="000D4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Өй эше бирелмәде.</w:t>
            </w:r>
          </w:p>
          <w:p w:rsidR="0093114F" w:rsidRPr="00B758A6" w:rsidRDefault="0093114F" w:rsidP="000D46B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230927" w:rsidRPr="00230927" w:rsidRDefault="00230927" w:rsidP="00230927">
      <w:pPr>
        <w:rPr>
          <w:rFonts w:ascii="Times New Roman" w:eastAsia="Calibri" w:hAnsi="Times New Roman" w:cs="Times New Roman"/>
          <w:b/>
          <w:color w:val="000000"/>
          <w:lang w:val="tt-RU" w:eastAsia="ru-RU"/>
        </w:rPr>
        <w:sectPr w:rsidR="00230927" w:rsidRPr="00230927" w:rsidSect="00EF0B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30927" w:rsidRPr="00230927" w:rsidRDefault="00230927" w:rsidP="00230927">
      <w:pPr>
        <w:rPr>
          <w:rFonts w:ascii="Calibri" w:eastAsia="Times New Roman" w:hAnsi="Calibri" w:cs="Times New Roman"/>
          <w:lang w:eastAsia="ru-RU"/>
        </w:rPr>
      </w:pPr>
    </w:p>
    <w:p w:rsidR="00230927" w:rsidRPr="00230927" w:rsidRDefault="00230927" w:rsidP="00230927"/>
    <w:p w:rsidR="00BC3ED7" w:rsidRDefault="00BC3ED7"/>
    <w:sectPr w:rsidR="00BC3ED7" w:rsidSect="00EF0B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D1E80"/>
    <w:multiLevelType w:val="hybridMultilevel"/>
    <w:tmpl w:val="E1260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B1CD1"/>
    <w:multiLevelType w:val="hybridMultilevel"/>
    <w:tmpl w:val="A2BA65A8"/>
    <w:lvl w:ilvl="0" w:tplc="9D9CFD3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3536B7"/>
    <w:multiLevelType w:val="hybridMultilevel"/>
    <w:tmpl w:val="E1260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27"/>
    <w:rsid w:val="00230927"/>
    <w:rsid w:val="00440C10"/>
    <w:rsid w:val="0093114F"/>
    <w:rsid w:val="00A574B3"/>
    <w:rsid w:val="00AD5372"/>
    <w:rsid w:val="00BC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semiHidden/>
    <w:unhideWhenUsed/>
    <w:qFormat/>
    <w:rsid w:val="00440C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40C1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40C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ext">
    <w:name w:val="Text"/>
    <w:uiPriority w:val="99"/>
    <w:rsid w:val="00440C10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styleId="a4">
    <w:name w:val="Hyperlink"/>
    <w:basedOn w:val="a0"/>
    <w:uiPriority w:val="99"/>
    <w:unhideWhenUsed/>
    <w:rsid w:val="00440C1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40C1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440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8"/>
    <w:locked/>
    <w:rsid w:val="00440C10"/>
    <w:rPr>
      <w:rFonts w:ascii="Times New Roman" w:eastAsia="Times New Roman" w:hAnsi="Times New Roman" w:cs="Times New Roman"/>
    </w:rPr>
  </w:style>
  <w:style w:type="paragraph" w:styleId="a8">
    <w:name w:val="No Spacing"/>
    <w:link w:val="a7"/>
    <w:uiPriority w:val="1"/>
    <w:qFormat/>
    <w:rsid w:val="00440C1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rsid w:val="00440C10"/>
    <w:rPr>
      <w:rFonts w:ascii="Cambria" w:eastAsia="Times New Roman" w:hAnsi="Cambria" w:cs="Times New Roman"/>
      <w:color w:val="243F60"/>
    </w:rPr>
  </w:style>
  <w:style w:type="paragraph" w:customStyle="1" w:styleId="text0">
    <w:name w:val="text"/>
    <w:basedOn w:val="a"/>
    <w:uiPriority w:val="99"/>
    <w:rsid w:val="00AD5372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semiHidden/>
    <w:unhideWhenUsed/>
    <w:qFormat/>
    <w:rsid w:val="00440C1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40C1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40C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Text">
    <w:name w:val="Text"/>
    <w:uiPriority w:val="99"/>
    <w:rsid w:val="00440C10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styleId="a4">
    <w:name w:val="Hyperlink"/>
    <w:basedOn w:val="a0"/>
    <w:uiPriority w:val="99"/>
    <w:unhideWhenUsed/>
    <w:rsid w:val="00440C1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40C10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440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8"/>
    <w:locked/>
    <w:rsid w:val="00440C10"/>
    <w:rPr>
      <w:rFonts w:ascii="Times New Roman" w:eastAsia="Times New Roman" w:hAnsi="Times New Roman" w:cs="Times New Roman"/>
    </w:rPr>
  </w:style>
  <w:style w:type="paragraph" w:styleId="a8">
    <w:name w:val="No Spacing"/>
    <w:link w:val="a7"/>
    <w:uiPriority w:val="1"/>
    <w:qFormat/>
    <w:rsid w:val="00440C10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rsid w:val="00440C10"/>
    <w:rPr>
      <w:rFonts w:ascii="Cambria" w:eastAsia="Times New Roman" w:hAnsi="Cambria" w:cs="Times New Roman"/>
      <w:color w:val="243F60"/>
    </w:rPr>
  </w:style>
  <w:style w:type="paragraph" w:customStyle="1" w:styleId="text0">
    <w:name w:val="text"/>
    <w:basedOn w:val="a"/>
    <w:uiPriority w:val="99"/>
    <w:rsid w:val="00AD5372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0BzLsfs-eiy-UaENKRTBoMjloYkk" TargetMode="External"/><Relationship Id="rId13" Type="http://schemas.openxmlformats.org/officeDocument/2006/relationships/hyperlink" Target="https://yadi.sk/i/FQUMmzJSegXV5g" TargetMode="External"/><Relationship Id="rId18" Type="http://schemas.openxmlformats.org/officeDocument/2006/relationships/hyperlink" Target="https://resh.edu.ru/subject/lesson/7585/start/256747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rive.google.com/drive/folders/0BzLsfs-eiy-UVHdEY2RDUk04Um8" TargetMode="External"/><Relationship Id="rId7" Type="http://schemas.openxmlformats.org/officeDocument/2006/relationships/hyperlink" Target="https://resh.edu.ru/subject/lesson/7516/main/228797/" TargetMode="External"/><Relationship Id="rId12" Type="http://schemas.openxmlformats.org/officeDocument/2006/relationships/hyperlink" Target="https://resh.edu.ru/subject/lesson/7426/start/255087/" TargetMode="External"/><Relationship Id="rId17" Type="http://schemas.openxmlformats.org/officeDocument/2006/relationships/hyperlink" Target="https://www.youtube.com/watch?v=Jyotk0s5qP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lesson/7413/start/244466/" TargetMode="External"/><Relationship Id="rId20" Type="http://schemas.openxmlformats.org/officeDocument/2006/relationships/hyperlink" Target="https://www.youtube.com/watch?v=fs_KwgLM4Z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sportal.ru/shkola/inostrannye-yazyki/nemetskiy-yazyk/library/2020/05/01/test-po-teme-skolko-eto-stoit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referad.ru/28300/index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9T6OppWPiPA" TargetMode="External"/><Relationship Id="rId19" Type="http://schemas.openxmlformats.org/officeDocument/2006/relationships/hyperlink" Target="https://resh.edu.ru/subject/lesson/7704/start/26419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sh.edu.ru/subject/lesson/7703/start/264259/" TargetMode="External"/><Relationship Id="rId14" Type="http://schemas.openxmlformats.org/officeDocument/2006/relationships/hyperlink" Target="https://yadi.sk/d/xvP66gjthLl8oQ" TargetMode="External"/><Relationship Id="rId22" Type="http://schemas.openxmlformats.org/officeDocument/2006/relationships/hyperlink" Target="https://resh.edu.ru/subject/lesson/7583/start/2569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874A6-0357-4301-A63B-8FBC81B7E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2281</Words>
  <Characters>13004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Zuhra</dc:creator>
  <cp:lastModifiedBy>Zuhra</cp:lastModifiedBy>
  <cp:revision>6</cp:revision>
  <dcterms:created xsi:type="dcterms:W3CDTF">2020-05-10T17:26:00Z</dcterms:created>
  <dcterms:modified xsi:type="dcterms:W3CDTF">2020-05-11T06:05:00Z</dcterms:modified>
</cp:coreProperties>
</file>